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FB794" w14:textId="77777777" w:rsidR="005731FF" w:rsidRDefault="005731FF" w:rsidP="005731FF">
      <w:pPr>
        <w:widowControl/>
        <w:jc w:val="center"/>
        <w:rPr>
          <w:rFonts w:ascii="Century" w:hAnsi="Century"/>
          <w:b/>
          <w:sz w:val="32"/>
        </w:rPr>
      </w:pPr>
    </w:p>
    <w:p w14:paraId="4A185BE0" w14:textId="77777777" w:rsidR="005731FF" w:rsidRPr="00DB23D2" w:rsidRDefault="005731FF" w:rsidP="005731FF">
      <w:pPr>
        <w:widowControl/>
        <w:jc w:val="center"/>
        <w:rPr>
          <w:rFonts w:ascii="Century" w:hAnsi="Century"/>
          <w:b/>
          <w:sz w:val="32"/>
        </w:rPr>
      </w:pPr>
      <w:r w:rsidRPr="00DB23D2">
        <w:rPr>
          <w:rFonts w:ascii="Century" w:hAnsi="Century" w:hint="eastAsia"/>
          <w:b/>
          <w:sz w:val="32"/>
        </w:rPr>
        <w:t>地理院タイルを利用するウェブ地図サイトを</w:t>
      </w:r>
      <w:r w:rsidRPr="00DB23D2">
        <w:rPr>
          <w:rFonts w:ascii="Century" w:hAnsi="Century"/>
          <w:b/>
          <w:sz w:val="32"/>
        </w:rPr>
        <w:br/>
      </w:r>
      <w:r w:rsidRPr="00DB23D2">
        <w:rPr>
          <w:rFonts w:ascii="Century" w:hAnsi="Century" w:hint="eastAsia"/>
          <w:b/>
          <w:sz w:val="32"/>
        </w:rPr>
        <w:t>構築する際の標準発注仕様書</w:t>
      </w:r>
    </w:p>
    <w:p w14:paraId="23898AED" w14:textId="12665B09" w:rsidR="005731FF" w:rsidRPr="00DB23D2" w:rsidRDefault="005731FF" w:rsidP="005731FF">
      <w:pPr>
        <w:widowControl/>
        <w:jc w:val="center"/>
        <w:rPr>
          <w:rFonts w:ascii="Century" w:hAnsi="Century"/>
          <w:b/>
          <w:sz w:val="28"/>
        </w:rPr>
      </w:pPr>
      <w:r w:rsidRPr="00DB23D2">
        <w:rPr>
          <w:rFonts w:ascii="Century" w:hAnsi="Century" w:hint="eastAsia"/>
          <w:b/>
          <w:sz w:val="28"/>
        </w:rPr>
        <w:t>Part</w:t>
      </w:r>
      <w:r w:rsidR="00FA3353">
        <w:rPr>
          <w:rFonts w:ascii="Century" w:hAnsi="Century" w:hint="eastAsia"/>
          <w:b/>
          <w:sz w:val="28"/>
        </w:rPr>
        <w:t xml:space="preserve"> </w:t>
      </w:r>
      <w:r w:rsidR="008F1E8C">
        <w:rPr>
          <w:rFonts w:ascii="Century" w:hAnsi="Century" w:hint="eastAsia"/>
          <w:b/>
          <w:sz w:val="28"/>
        </w:rPr>
        <w:t>1</w:t>
      </w:r>
      <w:r w:rsidRPr="00DB23D2">
        <w:rPr>
          <w:rFonts w:ascii="Century" w:hAnsi="Century" w:hint="eastAsia"/>
          <w:b/>
          <w:sz w:val="28"/>
        </w:rPr>
        <w:t xml:space="preserve">　</w:t>
      </w:r>
      <w:r w:rsidRPr="005731FF">
        <w:rPr>
          <w:rFonts w:ascii="Century" w:hAnsi="Century" w:hint="eastAsia"/>
          <w:b/>
          <w:sz w:val="28"/>
        </w:rPr>
        <w:t>ウェブ地図サイトを</w:t>
      </w:r>
      <w:r w:rsidR="008F1E8C">
        <w:rPr>
          <w:rFonts w:ascii="Century" w:hAnsi="Century" w:hint="eastAsia"/>
          <w:b/>
          <w:sz w:val="28"/>
        </w:rPr>
        <w:t>改良</w:t>
      </w:r>
      <w:r w:rsidRPr="005731FF">
        <w:rPr>
          <w:rFonts w:ascii="Century" w:hAnsi="Century" w:hint="eastAsia"/>
          <w:b/>
          <w:sz w:val="28"/>
        </w:rPr>
        <w:t>する場合の標準仕様書</w:t>
      </w:r>
    </w:p>
    <w:p w14:paraId="6EA364CF" w14:textId="77777777" w:rsidR="005731FF" w:rsidRPr="00DB23D2" w:rsidRDefault="005731FF" w:rsidP="005731FF">
      <w:pPr>
        <w:widowControl/>
        <w:jc w:val="left"/>
        <w:rPr>
          <w:rFonts w:ascii="Century" w:hAnsi="Century"/>
        </w:rPr>
      </w:pPr>
    </w:p>
    <w:p w14:paraId="0D5F5AAE" w14:textId="50BD0C5F" w:rsidR="005731FF" w:rsidRPr="00DB23D2" w:rsidRDefault="005731FF" w:rsidP="005731FF">
      <w:pPr>
        <w:widowControl/>
        <w:jc w:val="right"/>
        <w:rPr>
          <w:rFonts w:ascii="Century" w:hAnsi="Century"/>
        </w:rPr>
      </w:pPr>
      <w:r w:rsidRPr="00DB23D2">
        <w:rPr>
          <w:rFonts w:ascii="Century" w:hAnsi="Century" w:hint="eastAsia"/>
        </w:rPr>
        <w:t>令和</w:t>
      </w:r>
      <w:r w:rsidR="001053D7">
        <w:rPr>
          <w:rFonts w:ascii="Century" w:hAnsi="Century"/>
        </w:rPr>
        <w:t>3</w:t>
      </w:r>
      <w:r w:rsidRPr="00DB23D2">
        <w:rPr>
          <w:rFonts w:ascii="Century" w:hAnsi="Century" w:hint="eastAsia"/>
        </w:rPr>
        <w:t>年</w:t>
      </w:r>
      <w:r w:rsidR="001053D7">
        <w:rPr>
          <w:rFonts w:ascii="Century" w:hAnsi="Century" w:hint="eastAsia"/>
        </w:rPr>
        <w:t>5</w:t>
      </w:r>
      <w:r w:rsidRPr="00DB23D2">
        <w:rPr>
          <w:rFonts w:ascii="Century" w:hAnsi="Century" w:hint="eastAsia"/>
        </w:rPr>
        <w:t>月</w:t>
      </w:r>
      <w:r w:rsidR="008C313B">
        <w:rPr>
          <w:rFonts w:ascii="Century" w:hAnsi="Century" w:hint="eastAsia"/>
        </w:rPr>
        <w:t>1</w:t>
      </w:r>
      <w:r w:rsidR="003D2B8D">
        <w:rPr>
          <w:rFonts w:ascii="Century" w:hAnsi="Century" w:hint="eastAsia"/>
        </w:rPr>
        <w:t>8</w:t>
      </w:r>
      <w:bookmarkStart w:id="0" w:name="_GoBack"/>
      <w:bookmarkEnd w:id="0"/>
      <w:r w:rsidRPr="00DB23D2">
        <w:rPr>
          <w:rFonts w:ascii="Century" w:hAnsi="Century" w:hint="eastAsia"/>
        </w:rPr>
        <w:t>日　国土地理院地理空間情報部</w:t>
      </w:r>
    </w:p>
    <w:p w14:paraId="1E2673E5" w14:textId="77777777" w:rsidR="005731FF" w:rsidRPr="00DB23D2" w:rsidRDefault="005731FF" w:rsidP="005731FF">
      <w:pPr>
        <w:widowControl/>
        <w:jc w:val="left"/>
        <w:rPr>
          <w:rFonts w:ascii="Century" w:hAnsi="Century"/>
        </w:rPr>
      </w:pPr>
    </w:p>
    <w:p w14:paraId="4438D1E3" w14:textId="79198F75" w:rsidR="005731FF" w:rsidRDefault="005731FF" w:rsidP="005731FF">
      <w:pPr>
        <w:widowControl/>
        <w:jc w:val="left"/>
        <w:rPr>
          <w:rFonts w:ascii="Century" w:hAnsi="Century"/>
        </w:rPr>
      </w:pPr>
    </w:p>
    <w:p w14:paraId="52D8C60F" w14:textId="77777777" w:rsidR="005731FF" w:rsidRPr="00DB23D2" w:rsidRDefault="005731FF" w:rsidP="005731FF">
      <w:pPr>
        <w:widowControl/>
        <w:jc w:val="left"/>
        <w:rPr>
          <w:rFonts w:ascii="Century" w:hAnsi="Century"/>
        </w:rPr>
      </w:pPr>
    </w:p>
    <w:p w14:paraId="61330A0F" w14:textId="30CB1734" w:rsidR="005731FF" w:rsidRPr="00227E30" w:rsidRDefault="005731FF" w:rsidP="007D34D6">
      <w:pPr>
        <w:widowControl/>
        <w:ind w:firstLineChars="100" w:firstLine="220"/>
        <w:jc w:val="left"/>
        <w:rPr>
          <w:rFonts w:ascii="Century" w:hAnsi="Century"/>
          <w:sz w:val="22"/>
        </w:rPr>
      </w:pPr>
      <w:r w:rsidRPr="00227E30">
        <w:rPr>
          <w:rFonts w:ascii="Century" w:hAnsi="Century" w:hint="eastAsia"/>
          <w:sz w:val="22"/>
        </w:rPr>
        <w:t>この標準発注仕様書は、国・地方公共団体等が地理院タイル（地理院地図で表示している地図や空中写真等のデータ）を表示するウェブ地図サイト</w:t>
      </w:r>
      <w:r w:rsidR="00864060">
        <w:rPr>
          <w:rFonts w:ascii="Century" w:hAnsi="Century" w:hint="eastAsia"/>
          <w:sz w:val="22"/>
        </w:rPr>
        <w:t>の構築</w:t>
      </w:r>
      <w:r w:rsidRPr="00227E30">
        <w:rPr>
          <w:rFonts w:ascii="Century" w:hAnsi="Century" w:hint="eastAsia"/>
          <w:sz w:val="22"/>
        </w:rPr>
        <w:t>業務</w:t>
      </w:r>
      <w:r w:rsidR="000C04EB">
        <w:rPr>
          <w:rFonts w:ascii="Century" w:hAnsi="Century" w:hint="eastAsia"/>
          <w:sz w:val="22"/>
        </w:rPr>
        <w:t>を</w:t>
      </w:r>
      <w:r w:rsidRPr="00227E30">
        <w:rPr>
          <w:rFonts w:ascii="Century" w:hAnsi="Century" w:hint="eastAsia"/>
          <w:sz w:val="22"/>
        </w:rPr>
        <w:t>発注する際の標準的な仕様書</w:t>
      </w:r>
      <w:r w:rsidR="00864060">
        <w:rPr>
          <w:rFonts w:ascii="Century" w:hAnsi="Century" w:hint="eastAsia"/>
          <w:sz w:val="22"/>
        </w:rPr>
        <w:t>を示した</w:t>
      </w:r>
      <w:r w:rsidRPr="00227E30">
        <w:rPr>
          <w:rFonts w:ascii="Century" w:hAnsi="Century" w:hint="eastAsia"/>
          <w:sz w:val="22"/>
        </w:rPr>
        <w:t>ものです。</w:t>
      </w:r>
    </w:p>
    <w:p w14:paraId="7E15CEC4" w14:textId="77777777" w:rsidR="005731FF" w:rsidRPr="00227E30" w:rsidRDefault="005731FF" w:rsidP="005731FF">
      <w:pPr>
        <w:widowControl/>
        <w:jc w:val="left"/>
        <w:rPr>
          <w:rFonts w:ascii="Century" w:hAnsi="Century"/>
          <w:sz w:val="22"/>
        </w:rPr>
      </w:pPr>
    </w:p>
    <w:p w14:paraId="25AA35EF" w14:textId="539CD392" w:rsidR="005731FF" w:rsidRPr="009867D7" w:rsidRDefault="005731FF" w:rsidP="007D34D6">
      <w:pPr>
        <w:widowControl/>
        <w:ind w:firstLineChars="100" w:firstLine="220"/>
        <w:jc w:val="left"/>
        <w:rPr>
          <w:rFonts w:ascii="Century" w:hAnsi="Century"/>
          <w:sz w:val="22"/>
        </w:rPr>
      </w:pPr>
      <w:r w:rsidRPr="009867D7">
        <w:rPr>
          <w:rFonts w:ascii="Century" w:hAnsi="Century" w:hint="eastAsia"/>
          <w:sz w:val="22"/>
        </w:rPr>
        <w:t>Part</w:t>
      </w:r>
      <w:r w:rsidR="00FA3353">
        <w:rPr>
          <w:rFonts w:ascii="Century" w:hAnsi="Century" w:hint="eastAsia"/>
          <w:sz w:val="22"/>
        </w:rPr>
        <w:t xml:space="preserve"> </w:t>
      </w:r>
      <w:r w:rsidR="008F1E8C">
        <w:rPr>
          <w:rFonts w:ascii="Century" w:hAnsi="Century" w:hint="eastAsia"/>
          <w:sz w:val="22"/>
        </w:rPr>
        <w:t>1</w:t>
      </w:r>
      <w:r w:rsidRPr="009867D7">
        <w:rPr>
          <w:rFonts w:ascii="Century" w:hAnsi="Century" w:hint="eastAsia"/>
          <w:sz w:val="22"/>
        </w:rPr>
        <w:t>は、</w:t>
      </w:r>
      <w:r w:rsidR="008F1E8C" w:rsidRPr="008A4C13">
        <w:rPr>
          <w:rFonts w:ascii="Century" w:hAnsi="Century" w:hint="eastAsia"/>
          <w:sz w:val="22"/>
        </w:rPr>
        <w:t>既に何らかの</w:t>
      </w:r>
      <w:r w:rsidR="008F1E8C" w:rsidRPr="00227E30">
        <w:rPr>
          <w:rFonts w:ascii="Century" w:hAnsi="Century" w:hint="eastAsia"/>
          <w:sz w:val="22"/>
          <w:u w:val="single"/>
        </w:rPr>
        <w:t>ウェブ地図サイト</w:t>
      </w:r>
      <w:r w:rsidR="008F1E8C" w:rsidRPr="008A4C13">
        <w:rPr>
          <w:rFonts w:ascii="Century" w:hAnsi="Century" w:hint="eastAsia"/>
          <w:sz w:val="22"/>
        </w:rPr>
        <w:t>があり、それ</w:t>
      </w:r>
      <w:r w:rsidR="008F1E8C">
        <w:rPr>
          <w:rFonts w:ascii="Century" w:hAnsi="Century" w:hint="eastAsia"/>
          <w:sz w:val="22"/>
          <w:u w:val="single"/>
        </w:rPr>
        <w:t>を地理院タイルが</w:t>
      </w:r>
      <w:r w:rsidR="008F1E8C" w:rsidRPr="00227E30">
        <w:rPr>
          <w:rFonts w:ascii="Century" w:hAnsi="Century" w:hint="eastAsia"/>
          <w:sz w:val="22"/>
          <w:u w:val="single"/>
        </w:rPr>
        <w:t>表示</w:t>
      </w:r>
      <w:r w:rsidR="008F1E8C">
        <w:rPr>
          <w:rFonts w:ascii="Century" w:hAnsi="Century" w:hint="eastAsia"/>
          <w:sz w:val="22"/>
          <w:u w:val="single"/>
        </w:rPr>
        <w:t>され</w:t>
      </w:r>
      <w:r w:rsidR="008F1E8C" w:rsidRPr="00227E30">
        <w:rPr>
          <w:rFonts w:ascii="Century" w:hAnsi="Century" w:hint="eastAsia"/>
          <w:sz w:val="22"/>
          <w:u w:val="single"/>
        </w:rPr>
        <w:t>るように改良する業務発注</w:t>
      </w:r>
      <w:r w:rsidR="008F1E8C" w:rsidRPr="00D325F3">
        <w:rPr>
          <w:rFonts w:ascii="Century" w:hAnsi="Century" w:hint="eastAsia"/>
          <w:sz w:val="22"/>
          <w:u w:val="single"/>
        </w:rPr>
        <w:t>を行う際に利用できる</w:t>
      </w:r>
      <w:r w:rsidR="008F1E8C" w:rsidRPr="00D325F3">
        <w:rPr>
          <w:rFonts w:ascii="Century" w:hAnsi="Century" w:hint="eastAsia"/>
          <w:sz w:val="22"/>
        </w:rPr>
        <w:t>標準発注仕様書です</w:t>
      </w:r>
      <w:r w:rsidRPr="009867D7">
        <w:rPr>
          <w:rFonts w:ascii="Century" w:hAnsi="Century" w:hint="eastAsia"/>
          <w:sz w:val="22"/>
        </w:rPr>
        <w:t>。</w:t>
      </w:r>
    </w:p>
    <w:p w14:paraId="0DE3C7B3" w14:textId="77777777" w:rsidR="005731FF" w:rsidRPr="00DB23D2" w:rsidRDefault="005731FF" w:rsidP="005731FF">
      <w:pPr>
        <w:widowControl/>
        <w:jc w:val="left"/>
        <w:rPr>
          <w:rFonts w:ascii="Century" w:hAnsi="Century"/>
        </w:rPr>
      </w:pPr>
    </w:p>
    <w:tbl>
      <w:tblPr>
        <w:tblStyle w:val="af"/>
        <w:tblpPr w:leftFromText="142" w:rightFromText="142" w:vertAnchor="text" w:horzAnchor="margin" w:tblpY="417"/>
        <w:tblW w:w="0" w:type="auto"/>
        <w:tblLook w:val="04A0" w:firstRow="1" w:lastRow="0" w:firstColumn="1" w:lastColumn="0" w:noHBand="0" w:noVBand="1"/>
      </w:tblPr>
      <w:tblGrid>
        <w:gridCol w:w="8494"/>
      </w:tblGrid>
      <w:tr w:rsidR="00747DAF" w14:paraId="3689A2E5" w14:textId="77777777" w:rsidTr="00747DAF">
        <w:tc>
          <w:tcPr>
            <w:tcW w:w="8494" w:type="dxa"/>
          </w:tcPr>
          <w:p w14:paraId="5898920D" w14:textId="3BAB0E8C" w:rsidR="00747DAF" w:rsidRDefault="00747DAF" w:rsidP="00747DAF">
            <w:pPr>
              <w:pStyle w:val="ae"/>
              <w:widowControl/>
              <w:ind w:leftChars="-1" w:left="-2" w:firstLineChars="100" w:firstLine="210"/>
              <w:jc w:val="left"/>
              <w:rPr>
                <w:rFonts w:ascii="Century" w:hAnsi="Century"/>
              </w:rPr>
            </w:pPr>
            <w:r w:rsidRPr="00DB23D2">
              <w:rPr>
                <w:rFonts w:ascii="Century" w:hAnsi="Century" w:hint="eastAsia"/>
              </w:rPr>
              <w:t>本資料には、国土地理院コンテンツ利用規約が適用されます</w:t>
            </w:r>
            <w:r>
              <w:rPr>
                <w:rFonts w:ascii="Century" w:hAnsi="Century" w:hint="eastAsia"/>
              </w:rPr>
              <w:t>ので、同</w:t>
            </w:r>
            <w:r w:rsidRPr="00DB23D2">
              <w:rPr>
                <w:rFonts w:ascii="Century" w:hAnsi="Century"/>
              </w:rPr>
              <w:t>規約に従</w:t>
            </w:r>
            <w:r>
              <w:rPr>
                <w:rFonts w:ascii="Century" w:hAnsi="Century" w:hint="eastAsia"/>
              </w:rPr>
              <w:t>って</w:t>
            </w:r>
            <w:r w:rsidRPr="00DB23D2">
              <w:rPr>
                <w:rFonts w:ascii="Century" w:hAnsi="Century"/>
              </w:rPr>
              <w:t>ご利用ください。</w:t>
            </w:r>
          </w:p>
          <w:p w14:paraId="2C59F7F6" w14:textId="77777777" w:rsidR="00747DAF" w:rsidRDefault="00747DAF" w:rsidP="00747DAF">
            <w:pPr>
              <w:pStyle w:val="ae"/>
              <w:widowControl/>
              <w:ind w:leftChars="-1" w:left="-2" w:firstLineChars="100" w:firstLine="210"/>
              <w:jc w:val="left"/>
              <w:rPr>
                <w:rFonts w:ascii="Century" w:hAnsi="Century"/>
              </w:rPr>
            </w:pPr>
          </w:p>
          <w:p w14:paraId="6B93C33F" w14:textId="77777777" w:rsidR="00747DAF" w:rsidRDefault="00747DAF" w:rsidP="00747DAF">
            <w:pPr>
              <w:pStyle w:val="ae"/>
              <w:widowControl/>
              <w:ind w:leftChars="-1" w:left="-2" w:firstLineChars="100" w:firstLine="210"/>
              <w:jc w:val="left"/>
              <w:rPr>
                <w:rFonts w:ascii="Century" w:hAnsi="Century"/>
              </w:rPr>
            </w:pPr>
            <w:r>
              <w:rPr>
                <w:rFonts w:ascii="Century" w:hAnsi="Century" w:hint="eastAsia"/>
              </w:rPr>
              <w:t>国土地理院コンテンツ利用規約</w:t>
            </w:r>
          </w:p>
          <w:p w14:paraId="57C6AD66" w14:textId="4672996F" w:rsidR="00747DAF" w:rsidRDefault="003D2B8D" w:rsidP="00747DAF">
            <w:pPr>
              <w:pStyle w:val="ae"/>
              <w:widowControl/>
              <w:ind w:leftChars="-1" w:left="-2" w:firstLineChars="100" w:firstLine="210"/>
              <w:jc w:val="left"/>
              <w:rPr>
                <w:rFonts w:ascii="Century" w:hAnsi="Century"/>
              </w:rPr>
            </w:pPr>
            <w:hyperlink r:id="rId7" w:history="1">
              <w:r w:rsidR="00747DAF" w:rsidRPr="00102643">
                <w:rPr>
                  <w:rStyle w:val="ac"/>
                  <w:rFonts w:ascii="Century" w:hAnsi="Century"/>
                </w:rPr>
                <w:t>https://www.gsi.go.jp/kikakuchousei/kikakuchousei40182.html</w:t>
              </w:r>
            </w:hyperlink>
          </w:p>
          <w:p w14:paraId="23B2507E" w14:textId="77777777" w:rsidR="00747DAF" w:rsidRDefault="00747DAF" w:rsidP="00747DAF">
            <w:pPr>
              <w:pStyle w:val="ae"/>
              <w:widowControl/>
              <w:ind w:leftChars="-1" w:left="-2" w:firstLineChars="100" w:firstLine="210"/>
              <w:jc w:val="left"/>
              <w:rPr>
                <w:rFonts w:ascii="Century" w:hAnsi="Century"/>
              </w:rPr>
            </w:pPr>
          </w:p>
          <w:p w14:paraId="3F1227B2" w14:textId="3FCFD886" w:rsidR="00747DAF" w:rsidRPr="00747DAF" w:rsidRDefault="00747DAF" w:rsidP="00747DAF">
            <w:pPr>
              <w:pStyle w:val="ae"/>
              <w:widowControl/>
              <w:ind w:leftChars="-1" w:left="-2" w:firstLineChars="100" w:firstLine="210"/>
              <w:jc w:val="left"/>
              <w:rPr>
                <w:rFonts w:ascii="Century" w:hAnsi="Century"/>
              </w:rPr>
            </w:pPr>
            <w:r w:rsidRPr="00DB23D2">
              <w:rPr>
                <w:rFonts w:ascii="Century" w:hAnsi="Century" w:hint="eastAsia"/>
              </w:rPr>
              <w:t>なお、</w:t>
            </w:r>
            <w:r>
              <w:rPr>
                <w:rFonts w:ascii="Century" w:hAnsi="Century" w:hint="eastAsia"/>
              </w:rPr>
              <w:t>同</w:t>
            </w:r>
            <w:r w:rsidRPr="00DB23D2">
              <w:rPr>
                <w:rFonts w:ascii="Century" w:hAnsi="Century" w:hint="eastAsia"/>
              </w:rPr>
              <w:t>規約に記載されているとおり、国は、利用者がコンテンツを用いて行う一切の行為（コンテンツを編集・加工等した情報を利用することを含む。）について何ら責任を負うものではありません。</w:t>
            </w:r>
          </w:p>
        </w:tc>
      </w:tr>
    </w:tbl>
    <w:p w14:paraId="7670E881" w14:textId="77777777" w:rsidR="005731FF" w:rsidRDefault="005731FF" w:rsidP="005731FF">
      <w:pPr>
        <w:widowControl/>
        <w:jc w:val="left"/>
        <w:rPr>
          <w:rFonts w:ascii="Century" w:hAnsi="Century"/>
        </w:rPr>
      </w:pPr>
    </w:p>
    <w:p w14:paraId="64948BD5" w14:textId="77777777" w:rsidR="005731FF" w:rsidRDefault="005731FF" w:rsidP="005731FF">
      <w:pPr>
        <w:widowControl/>
        <w:jc w:val="left"/>
        <w:rPr>
          <w:rFonts w:ascii="Century" w:hAnsi="Century"/>
        </w:rPr>
      </w:pPr>
    </w:p>
    <w:p w14:paraId="31C544AB" w14:textId="77777777" w:rsidR="005731FF" w:rsidRPr="00DB23D2" w:rsidRDefault="005731FF" w:rsidP="005731FF">
      <w:pPr>
        <w:widowControl/>
        <w:jc w:val="left"/>
        <w:rPr>
          <w:rFonts w:ascii="Century" w:hAnsi="Century"/>
        </w:rPr>
      </w:pPr>
    </w:p>
    <w:p w14:paraId="06B59157" w14:textId="77777777" w:rsidR="005731FF" w:rsidRPr="00C24669" w:rsidRDefault="005731FF" w:rsidP="00C24669">
      <w:pPr>
        <w:widowControl/>
        <w:ind w:firstLineChars="100" w:firstLine="220"/>
        <w:jc w:val="left"/>
        <w:rPr>
          <w:rFonts w:ascii="Century" w:hAnsi="Century"/>
          <w:sz w:val="22"/>
        </w:rPr>
      </w:pPr>
      <w:r w:rsidRPr="00C24669">
        <w:rPr>
          <w:rFonts w:ascii="Century" w:hAnsi="Century" w:hint="eastAsia"/>
          <w:sz w:val="22"/>
        </w:rPr>
        <w:t>次のページ以降が標準発注仕様書です。</w:t>
      </w:r>
    </w:p>
    <w:p w14:paraId="7E956F06" w14:textId="77777777" w:rsidR="005731FF" w:rsidRDefault="005731FF" w:rsidP="005731FF">
      <w:pPr>
        <w:widowControl/>
        <w:jc w:val="left"/>
        <w:rPr>
          <w:rFonts w:ascii="Century" w:hAnsi="Century"/>
          <w:b/>
          <w:color w:val="FF0000"/>
        </w:rPr>
      </w:pPr>
      <w:r>
        <w:rPr>
          <w:rFonts w:ascii="Century" w:hAnsi="Century"/>
          <w:b/>
          <w:color w:val="FF0000"/>
        </w:rPr>
        <w:br w:type="page"/>
      </w:r>
    </w:p>
    <w:p w14:paraId="56B4A82A" w14:textId="11064EDD" w:rsidR="008F6DF4" w:rsidRPr="00BE672D" w:rsidRDefault="008F6DF4" w:rsidP="00BE672D">
      <w:pPr>
        <w:rPr>
          <w:rFonts w:ascii="Century" w:hAnsi="Century"/>
          <w:b/>
          <w:color w:val="FF0000"/>
        </w:rPr>
      </w:pPr>
      <w:r w:rsidRPr="00BE672D">
        <w:rPr>
          <w:rFonts w:ascii="Century" w:hAnsi="Century" w:hint="eastAsia"/>
          <w:b/>
          <w:color w:val="FF0000"/>
        </w:rPr>
        <w:lastRenderedPageBreak/>
        <w:t>赤字は各項目の解説です。発注時には削除してください。</w:t>
      </w:r>
    </w:p>
    <w:p w14:paraId="63AD6CFC" w14:textId="77777777" w:rsidR="008F6DF4" w:rsidRDefault="008F6DF4" w:rsidP="00BE672D">
      <w:pPr>
        <w:rPr>
          <w:rFonts w:ascii="Century" w:hAnsi="Century"/>
          <w:b/>
          <w:color w:val="000000"/>
          <w:sz w:val="24"/>
          <w:szCs w:val="24"/>
        </w:rPr>
      </w:pPr>
    </w:p>
    <w:p w14:paraId="26136D64" w14:textId="69D5CB19" w:rsidR="008663A2" w:rsidRPr="0081330E" w:rsidRDefault="00C24669" w:rsidP="008663A2">
      <w:pPr>
        <w:jc w:val="center"/>
        <w:rPr>
          <w:rFonts w:ascii="Century" w:hAnsi="Century"/>
          <w:b/>
          <w:sz w:val="24"/>
          <w:szCs w:val="24"/>
        </w:rPr>
      </w:pPr>
      <w:r>
        <w:rPr>
          <w:rFonts w:ascii="Century" w:hAnsi="Century" w:hint="eastAsia"/>
          <w:b/>
          <w:color w:val="000000"/>
          <w:sz w:val="24"/>
          <w:szCs w:val="24"/>
        </w:rPr>
        <w:t>○○</w:t>
      </w:r>
      <w:r w:rsidR="00BF5FCB">
        <w:rPr>
          <w:rFonts w:ascii="Century" w:hAnsi="Century" w:hint="eastAsia"/>
          <w:b/>
          <w:color w:val="000000"/>
          <w:sz w:val="24"/>
          <w:szCs w:val="24"/>
        </w:rPr>
        <w:t>Web</w:t>
      </w:r>
      <w:r w:rsidR="00BF5FCB">
        <w:rPr>
          <w:rFonts w:ascii="Century" w:hAnsi="Century" w:hint="eastAsia"/>
          <w:b/>
          <w:color w:val="000000"/>
          <w:sz w:val="24"/>
          <w:szCs w:val="24"/>
        </w:rPr>
        <w:t>システム構築業務</w:t>
      </w:r>
    </w:p>
    <w:p w14:paraId="52586234" w14:textId="7ECEEAA5" w:rsidR="00833801" w:rsidRPr="0081330E" w:rsidRDefault="00833801" w:rsidP="008663A2">
      <w:pPr>
        <w:jc w:val="center"/>
        <w:rPr>
          <w:rFonts w:ascii="Century" w:hAnsi="Century"/>
          <w:b/>
          <w:sz w:val="24"/>
          <w:szCs w:val="24"/>
        </w:rPr>
      </w:pPr>
      <w:r w:rsidRPr="0081330E">
        <w:rPr>
          <w:rFonts w:ascii="Century" w:hAnsi="Century"/>
          <w:b/>
          <w:sz w:val="24"/>
          <w:szCs w:val="24"/>
        </w:rPr>
        <w:t>仕様書</w:t>
      </w:r>
    </w:p>
    <w:p w14:paraId="23BC4CAB" w14:textId="6FC92E8D" w:rsidR="00D32565" w:rsidRDefault="00D32565" w:rsidP="00833801">
      <w:pPr>
        <w:jc w:val="left"/>
        <w:rPr>
          <w:rFonts w:ascii="Century" w:hAnsi="Century"/>
        </w:rPr>
      </w:pPr>
    </w:p>
    <w:p w14:paraId="140BCF69" w14:textId="29D45A2D" w:rsidR="00BF5FCB" w:rsidRPr="00C24669" w:rsidRDefault="00BF5FCB" w:rsidP="003A35A4">
      <w:pPr>
        <w:pStyle w:val="ae"/>
        <w:numPr>
          <w:ilvl w:val="0"/>
          <w:numId w:val="9"/>
        </w:numPr>
        <w:ind w:leftChars="0"/>
        <w:jc w:val="left"/>
        <w:rPr>
          <w:rFonts w:ascii="Century" w:hAnsi="Century"/>
          <w:color w:val="FF0000"/>
        </w:rPr>
      </w:pPr>
      <w:r w:rsidRPr="00C24669">
        <w:rPr>
          <w:rFonts w:ascii="Century" w:hAnsi="Century" w:hint="eastAsia"/>
          <w:color w:val="FF0000"/>
        </w:rPr>
        <w:t>「</w:t>
      </w:r>
      <w:r w:rsidR="00C24669" w:rsidRPr="00C24669">
        <w:rPr>
          <w:rFonts w:ascii="Century" w:hAnsi="Century" w:hint="eastAsia"/>
          <w:color w:val="FF0000"/>
        </w:rPr>
        <w:t>○○</w:t>
      </w:r>
      <w:r w:rsidRPr="00C24669">
        <w:rPr>
          <w:rFonts w:ascii="Century" w:hAnsi="Century" w:hint="eastAsia"/>
          <w:color w:val="FF0000"/>
        </w:rPr>
        <w:t>Web</w:t>
      </w:r>
      <w:r w:rsidRPr="00C24669">
        <w:rPr>
          <w:rFonts w:ascii="Century" w:hAnsi="Century" w:hint="eastAsia"/>
          <w:color w:val="FF0000"/>
        </w:rPr>
        <w:t>システム」は貴組織で構築するシステム名を記載してください。</w:t>
      </w:r>
    </w:p>
    <w:p w14:paraId="6F9BAF18" w14:textId="77777777" w:rsidR="00E05EEE" w:rsidRDefault="00E05EEE" w:rsidP="00E05EEE">
      <w:pPr>
        <w:jc w:val="left"/>
        <w:rPr>
          <w:rFonts w:ascii="Century" w:hAnsi="Century"/>
        </w:rPr>
      </w:pPr>
    </w:p>
    <w:p w14:paraId="429912BF" w14:textId="52F70270" w:rsidR="00E05EEE" w:rsidRPr="00411DF7" w:rsidRDefault="00E05EEE" w:rsidP="00CF3CFC">
      <w:pPr>
        <w:pStyle w:val="1"/>
      </w:pPr>
      <w:r w:rsidRPr="00411DF7">
        <w:rPr>
          <w:rFonts w:hint="eastAsia"/>
        </w:rPr>
        <w:t>対象範囲</w:t>
      </w:r>
    </w:p>
    <w:p w14:paraId="5820CE6B" w14:textId="630CC369" w:rsidR="00BF5FCB" w:rsidRDefault="00E05EEE" w:rsidP="00E05EEE">
      <w:pPr>
        <w:ind w:firstLineChars="100" w:firstLine="210"/>
        <w:jc w:val="left"/>
        <w:rPr>
          <w:rFonts w:ascii="Century" w:hAnsi="Century"/>
        </w:rPr>
      </w:pPr>
      <w:r>
        <w:rPr>
          <w:rFonts w:ascii="Century" w:hAnsi="Century" w:hint="eastAsia"/>
        </w:rPr>
        <w:t>この仕様書は、</w:t>
      </w:r>
      <w:r w:rsidRPr="00E05EEE">
        <w:rPr>
          <w:rFonts w:ascii="Century" w:hAnsi="Century" w:hint="eastAsia"/>
        </w:rPr>
        <w:t>本業務で実施する業務に関する詳細な仕様及び条件等について、規定する。</w:t>
      </w:r>
    </w:p>
    <w:p w14:paraId="018D7AC0" w14:textId="77777777" w:rsidR="00E05EEE" w:rsidRDefault="00E05EEE" w:rsidP="00833801">
      <w:pPr>
        <w:jc w:val="left"/>
        <w:rPr>
          <w:rFonts w:ascii="Century" w:hAnsi="Century"/>
        </w:rPr>
      </w:pPr>
    </w:p>
    <w:p w14:paraId="3E8F643F" w14:textId="0B498671" w:rsidR="009805E8" w:rsidRPr="00411DF7" w:rsidRDefault="009805E8" w:rsidP="00CF3CFC">
      <w:pPr>
        <w:pStyle w:val="1"/>
      </w:pPr>
      <w:r w:rsidRPr="00411DF7">
        <w:rPr>
          <w:rFonts w:hint="eastAsia"/>
        </w:rPr>
        <w:t>用語の定義</w:t>
      </w:r>
    </w:p>
    <w:tbl>
      <w:tblPr>
        <w:tblStyle w:val="af"/>
        <w:tblW w:w="0" w:type="auto"/>
        <w:tblLayout w:type="fixed"/>
        <w:tblLook w:val="04A0" w:firstRow="1" w:lastRow="0" w:firstColumn="1" w:lastColumn="0" w:noHBand="0" w:noVBand="1"/>
      </w:tblPr>
      <w:tblGrid>
        <w:gridCol w:w="1271"/>
        <w:gridCol w:w="4820"/>
        <w:gridCol w:w="2403"/>
      </w:tblGrid>
      <w:tr w:rsidR="0014147C" w:rsidRPr="00FF2166" w14:paraId="3EAFF7A8" w14:textId="77777777" w:rsidTr="000B141E">
        <w:tc>
          <w:tcPr>
            <w:tcW w:w="1271" w:type="dxa"/>
          </w:tcPr>
          <w:p w14:paraId="60F24CB8" w14:textId="77777777" w:rsidR="0014147C" w:rsidRPr="00FF2166" w:rsidRDefault="0014147C" w:rsidP="000B141E">
            <w:pPr>
              <w:jc w:val="center"/>
              <w:rPr>
                <w:rFonts w:ascii="Century" w:hAnsi="Century"/>
              </w:rPr>
            </w:pPr>
            <w:r w:rsidRPr="00FF2166">
              <w:rPr>
                <w:rFonts w:ascii="Century" w:hAnsi="Century" w:hint="eastAsia"/>
              </w:rPr>
              <w:t>用語</w:t>
            </w:r>
          </w:p>
        </w:tc>
        <w:tc>
          <w:tcPr>
            <w:tcW w:w="4820" w:type="dxa"/>
          </w:tcPr>
          <w:p w14:paraId="4A760F47" w14:textId="77777777" w:rsidR="0014147C" w:rsidRPr="00FF2166" w:rsidRDefault="0014147C" w:rsidP="000B141E">
            <w:pPr>
              <w:jc w:val="center"/>
              <w:rPr>
                <w:rFonts w:ascii="Century" w:hAnsi="Century"/>
              </w:rPr>
            </w:pPr>
            <w:r w:rsidRPr="00FF2166">
              <w:rPr>
                <w:rFonts w:ascii="Century" w:hAnsi="Century" w:hint="eastAsia"/>
              </w:rPr>
              <w:t>説明</w:t>
            </w:r>
          </w:p>
        </w:tc>
        <w:tc>
          <w:tcPr>
            <w:tcW w:w="2403" w:type="dxa"/>
          </w:tcPr>
          <w:p w14:paraId="2E34E7DE" w14:textId="77777777" w:rsidR="0014147C" w:rsidRPr="00FF2166" w:rsidRDefault="0014147C" w:rsidP="000B141E">
            <w:pPr>
              <w:jc w:val="center"/>
              <w:rPr>
                <w:rFonts w:ascii="Century" w:hAnsi="Century"/>
              </w:rPr>
            </w:pPr>
            <w:r w:rsidRPr="00FF2166">
              <w:rPr>
                <w:rFonts w:ascii="Century" w:hAnsi="Century" w:hint="eastAsia"/>
              </w:rPr>
              <w:t>参考</w:t>
            </w:r>
            <w:r w:rsidRPr="00FF2166">
              <w:rPr>
                <w:rFonts w:ascii="Century" w:hAnsi="Century"/>
              </w:rPr>
              <w:t>URL</w:t>
            </w:r>
          </w:p>
        </w:tc>
      </w:tr>
      <w:tr w:rsidR="0014147C" w:rsidRPr="00FF2166" w14:paraId="1E77FECD" w14:textId="77777777" w:rsidTr="000B141E">
        <w:tc>
          <w:tcPr>
            <w:tcW w:w="1271" w:type="dxa"/>
          </w:tcPr>
          <w:p w14:paraId="7FBCB0DC" w14:textId="067E6DF5" w:rsidR="0014147C" w:rsidRPr="00D91617" w:rsidRDefault="0014147C" w:rsidP="0014147C">
            <w:pPr>
              <w:rPr>
                <w:rFonts w:ascii="Century" w:hAnsi="Century"/>
              </w:rPr>
            </w:pPr>
            <w:r>
              <w:rPr>
                <w:rFonts w:ascii="Century" w:hAnsi="Century" w:hint="eastAsia"/>
              </w:rPr>
              <w:t>地理院地図</w:t>
            </w:r>
          </w:p>
        </w:tc>
        <w:tc>
          <w:tcPr>
            <w:tcW w:w="4820" w:type="dxa"/>
          </w:tcPr>
          <w:p w14:paraId="04D9D70B" w14:textId="2F842671" w:rsidR="0014147C" w:rsidRPr="00D91617" w:rsidRDefault="0014147C" w:rsidP="000C04EB">
            <w:pPr>
              <w:wordWrap w:val="0"/>
              <w:rPr>
                <w:rFonts w:ascii="Century" w:hAnsi="Century"/>
              </w:rPr>
            </w:pPr>
            <w:r w:rsidRPr="00665AB7">
              <w:rPr>
                <w:rStyle w:val="tgc"/>
                <w:rFonts w:ascii="Century" w:hAnsi="Century" w:hint="eastAsia"/>
              </w:rPr>
              <w:t>地形図、</w:t>
            </w:r>
            <w:r w:rsidR="006E207B">
              <w:rPr>
                <w:rStyle w:val="tgc"/>
                <w:rFonts w:ascii="Century" w:hAnsi="Century" w:hint="eastAsia"/>
              </w:rPr>
              <w:t>空中</w:t>
            </w:r>
            <w:r w:rsidRPr="00665AB7">
              <w:rPr>
                <w:rStyle w:val="tgc"/>
                <w:rFonts w:ascii="Century" w:hAnsi="Century" w:hint="eastAsia"/>
              </w:rPr>
              <w:t>写真、標高、地形分類、災害情報など、国土</w:t>
            </w:r>
            <w:r w:rsidRPr="00FF2166">
              <w:rPr>
                <w:rStyle w:val="tgc"/>
                <w:rFonts w:ascii="Century" w:hAnsi="Century" w:hint="eastAsia"/>
                <w:bCs/>
              </w:rPr>
              <w:t>地理院</w:t>
            </w:r>
            <w:r w:rsidRPr="00FF2166">
              <w:rPr>
                <w:rStyle w:val="tgc"/>
                <w:rFonts w:ascii="Century" w:hAnsi="Century" w:hint="eastAsia"/>
              </w:rPr>
              <w:t>が</w:t>
            </w:r>
            <w:r w:rsidR="006E207B">
              <w:rPr>
                <w:rStyle w:val="tgc"/>
                <w:rFonts w:ascii="Century" w:hAnsi="Century" w:hint="eastAsia"/>
              </w:rPr>
              <w:t>整備する地理空間情報</w:t>
            </w:r>
            <w:r w:rsidRPr="00FF2166">
              <w:rPr>
                <w:rStyle w:val="tgc"/>
                <w:rFonts w:ascii="Century" w:hAnsi="Century" w:hint="eastAsia"/>
              </w:rPr>
              <w:t>を発信するウェブ</w:t>
            </w:r>
            <w:r w:rsidRPr="00FF2166">
              <w:rPr>
                <w:rStyle w:val="tgc"/>
                <w:rFonts w:ascii="Century" w:hAnsi="Century" w:hint="eastAsia"/>
                <w:bCs/>
              </w:rPr>
              <w:t>地図（</w:t>
            </w:r>
            <w:r w:rsidRPr="00FF2166">
              <w:rPr>
                <w:rStyle w:val="tgc"/>
                <w:rFonts w:ascii="Century" w:hAnsi="Century"/>
                <w:bCs/>
              </w:rPr>
              <w:t>https://maps.gsi.go.jp/</w:t>
            </w:r>
            <w:r w:rsidRPr="00FF2166">
              <w:rPr>
                <w:rStyle w:val="tgc"/>
                <w:rFonts w:ascii="Century" w:hAnsi="Century" w:hint="eastAsia"/>
                <w:bCs/>
              </w:rPr>
              <w:t>）。</w:t>
            </w:r>
            <w:r w:rsidR="000C04EB">
              <w:rPr>
                <w:rStyle w:val="tgc"/>
                <w:rFonts w:ascii="Century" w:hAnsi="Century" w:hint="eastAsia"/>
                <w:bCs/>
              </w:rPr>
              <w:t>参考</w:t>
            </w:r>
            <w:r w:rsidR="000C04EB">
              <w:rPr>
                <w:rStyle w:val="tgc"/>
                <w:rFonts w:ascii="Century" w:hAnsi="Century" w:hint="eastAsia"/>
                <w:bCs/>
              </w:rPr>
              <w:t>URL</w:t>
            </w:r>
            <w:r w:rsidRPr="00FF2166">
              <w:rPr>
                <w:rStyle w:val="tgc"/>
                <w:rFonts w:ascii="Century" w:hAnsi="Century" w:hint="eastAsia"/>
                <w:bCs/>
              </w:rPr>
              <w:t>のページでソース</w:t>
            </w:r>
            <w:r w:rsidR="00DB7C24">
              <w:rPr>
                <w:rFonts w:ascii="Century" w:hAnsi="Century" w:hint="eastAsia"/>
              </w:rPr>
              <w:t>コード</w:t>
            </w:r>
            <w:r w:rsidR="000C04EB">
              <w:rPr>
                <w:rStyle w:val="tgc"/>
                <w:rFonts w:ascii="Century" w:hAnsi="Century" w:hint="eastAsia"/>
                <w:bCs/>
              </w:rPr>
              <w:t>が</w:t>
            </w:r>
            <w:r w:rsidRPr="00FF2166">
              <w:rPr>
                <w:rStyle w:val="tgc"/>
                <w:rFonts w:ascii="Century" w:hAnsi="Century" w:hint="eastAsia"/>
                <w:bCs/>
              </w:rPr>
              <w:t>公開</w:t>
            </w:r>
            <w:r w:rsidR="000C04EB">
              <w:rPr>
                <w:rStyle w:val="tgc"/>
                <w:rFonts w:ascii="Century" w:hAnsi="Century" w:hint="eastAsia"/>
                <w:bCs/>
              </w:rPr>
              <w:t>され</w:t>
            </w:r>
            <w:r w:rsidRPr="00FF2166">
              <w:rPr>
                <w:rStyle w:val="tgc"/>
                <w:rFonts w:ascii="Century" w:hAnsi="Century" w:hint="eastAsia"/>
                <w:bCs/>
              </w:rPr>
              <w:t>ている。</w:t>
            </w:r>
          </w:p>
        </w:tc>
        <w:tc>
          <w:tcPr>
            <w:tcW w:w="2403" w:type="dxa"/>
          </w:tcPr>
          <w:p w14:paraId="341B82DC" w14:textId="01BF8627" w:rsidR="00411DF7" w:rsidRPr="00D91617" w:rsidRDefault="003D2B8D" w:rsidP="00411DF7">
            <w:pPr>
              <w:wordWrap w:val="0"/>
              <w:rPr>
                <w:rFonts w:ascii="Century" w:hAnsi="Century"/>
              </w:rPr>
            </w:pPr>
            <w:hyperlink r:id="rId8" w:history="1">
              <w:r w:rsidR="00411DF7" w:rsidRPr="001F7614">
                <w:rPr>
                  <w:rStyle w:val="ac"/>
                  <w:rFonts w:ascii="Century" w:hAnsi="Century"/>
                </w:rPr>
                <w:t>https://github.com/gsi-cyberjapan/gsimaps</w:t>
              </w:r>
            </w:hyperlink>
          </w:p>
        </w:tc>
      </w:tr>
      <w:tr w:rsidR="0014147C" w:rsidRPr="00FF2166" w14:paraId="743FD322" w14:textId="77777777" w:rsidTr="000B141E">
        <w:tc>
          <w:tcPr>
            <w:tcW w:w="1271" w:type="dxa"/>
          </w:tcPr>
          <w:p w14:paraId="7C76BFE2" w14:textId="6B6DAA6F" w:rsidR="0014147C" w:rsidRPr="00D91617" w:rsidRDefault="0014147C" w:rsidP="0014147C">
            <w:pPr>
              <w:rPr>
                <w:rFonts w:ascii="Century" w:hAnsi="Century"/>
              </w:rPr>
            </w:pPr>
            <w:r w:rsidRPr="00D91617">
              <w:rPr>
                <w:rFonts w:ascii="Century" w:hAnsi="Century"/>
              </w:rPr>
              <w:t>地理院タイル</w:t>
            </w:r>
          </w:p>
        </w:tc>
        <w:tc>
          <w:tcPr>
            <w:tcW w:w="4820" w:type="dxa"/>
          </w:tcPr>
          <w:p w14:paraId="72AC30E4" w14:textId="159DE740" w:rsidR="0014147C" w:rsidRPr="00FF2166" w:rsidRDefault="0014147C" w:rsidP="000C04EB">
            <w:pPr>
              <w:wordWrap w:val="0"/>
              <w:rPr>
                <w:rFonts w:ascii="Century" w:hAnsi="Century"/>
              </w:rPr>
            </w:pPr>
            <w:r w:rsidRPr="00665AB7">
              <w:rPr>
                <w:rFonts w:ascii="Century" w:hAnsi="Century" w:hint="eastAsia"/>
              </w:rPr>
              <w:t>いわゆる</w:t>
            </w:r>
            <w:r w:rsidRPr="00665AB7">
              <w:rPr>
                <w:rFonts w:ascii="Century" w:hAnsi="Century"/>
              </w:rPr>
              <w:t>XYZ</w:t>
            </w:r>
            <w:r w:rsidRPr="00FF2166">
              <w:rPr>
                <w:rFonts w:ascii="Century" w:hAnsi="Century" w:hint="eastAsia"/>
              </w:rPr>
              <w:t>方式（仕様は</w:t>
            </w:r>
            <w:r w:rsidR="000C04EB">
              <w:rPr>
                <w:rFonts w:ascii="Century" w:hAnsi="Century" w:hint="eastAsia"/>
              </w:rPr>
              <w:t>参考</w:t>
            </w:r>
            <w:r w:rsidR="000C04EB">
              <w:rPr>
                <w:rFonts w:ascii="Century" w:hAnsi="Century" w:hint="eastAsia"/>
              </w:rPr>
              <w:t>URL</w:t>
            </w:r>
            <w:r w:rsidRPr="00FF2166">
              <w:rPr>
                <w:rFonts w:ascii="Century" w:hAnsi="Century" w:hint="eastAsia"/>
              </w:rPr>
              <w:t>のページ参照）で提供</w:t>
            </w:r>
            <w:r w:rsidR="000C04EB">
              <w:rPr>
                <w:rFonts w:ascii="Century" w:hAnsi="Century" w:hint="eastAsia"/>
              </w:rPr>
              <w:t>され</w:t>
            </w:r>
            <w:r w:rsidRPr="00FF2166">
              <w:rPr>
                <w:rFonts w:ascii="Century" w:hAnsi="Century" w:hint="eastAsia"/>
              </w:rPr>
              <w:t>ている、地理院地図で見られるデータ</w:t>
            </w:r>
            <w:r w:rsidR="006E207B">
              <w:rPr>
                <w:rFonts w:ascii="Century" w:hAnsi="Century" w:hint="eastAsia"/>
              </w:rPr>
              <w:t>ファイル</w:t>
            </w:r>
            <w:r w:rsidRPr="00FF2166">
              <w:rPr>
                <w:rFonts w:ascii="Century" w:hAnsi="Century" w:hint="eastAsia"/>
              </w:rPr>
              <w:t>。</w:t>
            </w:r>
          </w:p>
        </w:tc>
        <w:tc>
          <w:tcPr>
            <w:tcW w:w="2403" w:type="dxa"/>
          </w:tcPr>
          <w:p w14:paraId="52DC9B54" w14:textId="668FFBE7" w:rsidR="00411DF7" w:rsidRPr="00FF2166" w:rsidRDefault="003D2B8D" w:rsidP="00411DF7">
            <w:pPr>
              <w:wordWrap w:val="0"/>
              <w:rPr>
                <w:rFonts w:ascii="Century" w:hAnsi="Century"/>
              </w:rPr>
            </w:pPr>
            <w:hyperlink r:id="rId9" w:history="1">
              <w:r w:rsidR="00411DF7" w:rsidRPr="001F7614">
                <w:rPr>
                  <w:rStyle w:val="ac"/>
                  <w:rFonts w:ascii="Century" w:hAnsi="Century"/>
                </w:rPr>
                <w:t>https://maps.gsi.go.jp/development/siyou.html</w:t>
              </w:r>
            </w:hyperlink>
          </w:p>
        </w:tc>
      </w:tr>
      <w:tr w:rsidR="00A7052F" w:rsidRPr="00FF2166" w14:paraId="2CDB3100" w14:textId="77777777" w:rsidTr="000B141E">
        <w:tc>
          <w:tcPr>
            <w:tcW w:w="1271" w:type="dxa"/>
          </w:tcPr>
          <w:p w14:paraId="2AFDEF2F" w14:textId="791BC121" w:rsidR="00A7052F" w:rsidRPr="00D91617" w:rsidRDefault="00A7052F" w:rsidP="0014147C">
            <w:pPr>
              <w:rPr>
                <w:rFonts w:ascii="Century" w:hAnsi="Century"/>
              </w:rPr>
            </w:pPr>
            <w:r>
              <w:rPr>
                <w:rFonts w:ascii="Century" w:hAnsi="Century" w:hint="eastAsia"/>
              </w:rPr>
              <w:t>地理院タイル一覧</w:t>
            </w:r>
          </w:p>
        </w:tc>
        <w:tc>
          <w:tcPr>
            <w:tcW w:w="4820" w:type="dxa"/>
          </w:tcPr>
          <w:p w14:paraId="6ACDA7E0" w14:textId="1A6A698C" w:rsidR="00A7052F" w:rsidRDefault="00A7052F" w:rsidP="00A7052F">
            <w:pPr>
              <w:wordWrap w:val="0"/>
              <w:rPr>
                <w:rFonts w:ascii="Century" w:hAnsi="Century"/>
              </w:rPr>
            </w:pPr>
            <w:r>
              <w:rPr>
                <w:rFonts w:ascii="Century" w:hAnsi="Century" w:hint="eastAsia"/>
              </w:rPr>
              <w:t>地理院タイルの説明ページ。</w:t>
            </w:r>
          </w:p>
        </w:tc>
        <w:tc>
          <w:tcPr>
            <w:tcW w:w="2403" w:type="dxa"/>
          </w:tcPr>
          <w:p w14:paraId="6EAE395A" w14:textId="4BA4696D" w:rsidR="00411DF7" w:rsidRPr="00A7052F" w:rsidRDefault="003D2B8D" w:rsidP="00411DF7">
            <w:pPr>
              <w:wordWrap w:val="0"/>
              <w:rPr>
                <w:rFonts w:ascii="Century" w:hAnsi="Century"/>
              </w:rPr>
            </w:pPr>
            <w:hyperlink r:id="rId10" w:history="1">
              <w:r w:rsidR="00411DF7" w:rsidRPr="001F7614">
                <w:rPr>
                  <w:rStyle w:val="ac"/>
                  <w:rFonts w:ascii="Century" w:hAnsi="Century"/>
                </w:rPr>
                <w:t>https://maps.gsi.go.jp/development/ichiran.html</w:t>
              </w:r>
            </w:hyperlink>
          </w:p>
        </w:tc>
      </w:tr>
    </w:tbl>
    <w:p w14:paraId="04A36545" w14:textId="568670E7" w:rsidR="009805E8" w:rsidRPr="00411DF7" w:rsidRDefault="00345687" w:rsidP="003A35A4">
      <w:pPr>
        <w:pStyle w:val="ae"/>
        <w:numPr>
          <w:ilvl w:val="0"/>
          <w:numId w:val="8"/>
        </w:numPr>
        <w:ind w:leftChars="0"/>
        <w:jc w:val="left"/>
        <w:rPr>
          <w:rFonts w:ascii="Century" w:hAnsi="Century"/>
        </w:rPr>
      </w:pPr>
      <w:r w:rsidRPr="00411DF7">
        <w:rPr>
          <w:rFonts w:ascii="Century" w:hAnsi="Century" w:hint="eastAsia"/>
          <w:color w:val="FF0000"/>
        </w:rPr>
        <w:t>不要な用語があれば</w:t>
      </w:r>
      <w:r w:rsidR="009726CC" w:rsidRPr="00411DF7">
        <w:rPr>
          <w:rFonts w:ascii="Century" w:hAnsi="Century" w:hint="eastAsia"/>
          <w:color w:val="FF0000"/>
        </w:rPr>
        <w:t>適宜</w:t>
      </w:r>
      <w:r w:rsidRPr="00411DF7">
        <w:rPr>
          <w:rFonts w:ascii="Century" w:hAnsi="Century" w:hint="eastAsia"/>
          <w:color w:val="FF0000"/>
        </w:rPr>
        <w:t>削除して</w:t>
      </w:r>
      <w:r w:rsidR="00DB7C24" w:rsidRPr="00411DF7">
        <w:rPr>
          <w:rFonts w:ascii="Century" w:hAnsi="Century" w:hint="eastAsia"/>
          <w:color w:val="FF0000"/>
        </w:rPr>
        <w:t>くだ</w:t>
      </w:r>
      <w:r w:rsidRPr="00411DF7">
        <w:rPr>
          <w:rFonts w:ascii="Century" w:hAnsi="Century" w:hint="eastAsia"/>
          <w:color w:val="FF0000"/>
        </w:rPr>
        <w:t>さい。</w:t>
      </w:r>
      <w:r w:rsidR="009726CC" w:rsidRPr="00411DF7">
        <w:rPr>
          <w:rFonts w:ascii="Century" w:hAnsi="Century" w:hint="eastAsia"/>
          <w:color w:val="FF0000"/>
        </w:rPr>
        <w:t>また、</w:t>
      </w:r>
      <w:r w:rsidR="0014147C" w:rsidRPr="00411DF7">
        <w:rPr>
          <w:rFonts w:ascii="Century" w:hAnsi="Century" w:hint="eastAsia"/>
          <w:color w:val="FF0000"/>
        </w:rPr>
        <w:t>必要な用語があれば</w:t>
      </w:r>
      <w:r w:rsidR="009726CC" w:rsidRPr="00411DF7">
        <w:rPr>
          <w:rFonts w:ascii="Century" w:hAnsi="Century" w:hint="eastAsia"/>
          <w:color w:val="FF0000"/>
        </w:rPr>
        <w:t>適宜</w:t>
      </w:r>
      <w:r w:rsidR="0014147C" w:rsidRPr="00411DF7">
        <w:rPr>
          <w:rFonts w:ascii="Century" w:hAnsi="Century" w:hint="eastAsia"/>
          <w:color w:val="FF0000"/>
        </w:rPr>
        <w:t>追加してください。</w:t>
      </w:r>
    </w:p>
    <w:p w14:paraId="0A44421C" w14:textId="77777777" w:rsidR="0014147C" w:rsidRPr="0014147C" w:rsidRDefault="0014147C" w:rsidP="00833801">
      <w:pPr>
        <w:jc w:val="left"/>
        <w:rPr>
          <w:rFonts w:ascii="Century" w:hAnsi="Century"/>
        </w:rPr>
      </w:pPr>
    </w:p>
    <w:p w14:paraId="691FB88A" w14:textId="5B595470" w:rsidR="005D335A" w:rsidRPr="00411DF7" w:rsidRDefault="005D335A" w:rsidP="00CF3CFC">
      <w:pPr>
        <w:pStyle w:val="1"/>
      </w:pPr>
      <w:bookmarkStart w:id="1" w:name="_Toc259543359"/>
      <w:r w:rsidRPr="00411DF7">
        <w:t>動作環境</w:t>
      </w:r>
      <w:bookmarkEnd w:id="1"/>
    </w:p>
    <w:p w14:paraId="1F7D06EF" w14:textId="77777777" w:rsidR="00CF70CA" w:rsidRPr="0081330E" w:rsidRDefault="00CF70CA" w:rsidP="003A35A4">
      <w:pPr>
        <w:pStyle w:val="ae"/>
        <w:numPr>
          <w:ilvl w:val="0"/>
          <w:numId w:val="4"/>
        </w:numPr>
        <w:ind w:leftChars="100" w:hangingChars="100" w:hanging="210"/>
        <w:rPr>
          <w:rFonts w:ascii="Century" w:hAnsi="Century"/>
        </w:rPr>
      </w:pPr>
      <w:r w:rsidRPr="0081330E">
        <w:rPr>
          <w:rFonts w:ascii="Century" w:hAnsi="Century" w:hint="eastAsia"/>
        </w:rPr>
        <w:t>サーバ等システム環境</w:t>
      </w:r>
    </w:p>
    <w:p w14:paraId="20899B31" w14:textId="77777777" w:rsidR="00411DF7" w:rsidRDefault="007B64FE" w:rsidP="00C24669">
      <w:pPr>
        <w:pStyle w:val="ae"/>
        <w:ind w:leftChars="200" w:left="420" w:firstLineChars="200" w:firstLine="420"/>
        <w:rPr>
          <w:rFonts w:ascii="Century" w:hAnsi="Century"/>
        </w:rPr>
      </w:pPr>
      <w:r>
        <w:rPr>
          <w:rFonts w:ascii="Century" w:hAnsi="Century" w:hint="eastAsia"/>
        </w:rPr>
        <w:t>本</w:t>
      </w:r>
      <w:r w:rsidR="009805E8">
        <w:rPr>
          <w:rFonts w:ascii="Century" w:hAnsi="Century" w:hint="eastAsia"/>
        </w:rPr>
        <w:t>システムは、以下の</w:t>
      </w:r>
      <w:r w:rsidR="00C70F35">
        <w:rPr>
          <w:rFonts w:ascii="Century" w:hAnsi="Century" w:hint="eastAsia"/>
        </w:rPr>
        <w:t>サーバ</w:t>
      </w:r>
      <w:r w:rsidR="009805E8">
        <w:rPr>
          <w:rFonts w:ascii="Century" w:hAnsi="Century" w:hint="eastAsia"/>
        </w:rPr>
        <w:t>環境で動作するようにすること。</w:t>
      </w:r>
    </w:p>
    <w:p w14:paraId="2F7F6C48" w14:textId="013FB9AF" w:rsidR="00411DF7" w:rsidRDefault="005B0E1A" w:rsidP="003A35A4">
      <w:pPr>
        <w:pStyle w:val="ae"/>
        <w:numPr>
          <w:ilvl w:val="1"/>
          <w:numId w:val="4"/>
        </w:numPr>
        <w:ind w:left="1155" w:hangingChars="150" w:hanging="315"/>
        <w:rPr>
          <w:rFonts w:ascii="Century" w:hAnsi="Century"/>
        </w:rPr>
      </w:pPr>
      <w:r w:rsidRPr="00411DF7">
        <w:rPr>
          <w:rFonts w:ascii="Century" w:hAnsi="Century" w:hint="eastAsia"/>
        </w:rPr>
        <w:t>OS</w:t>
      </w:r>
      <w:r w:rsidR="00C24669">
        <w:rPr>
          <w:rFonts w:ascii="Century" w:hAnsi="Century" w:hint="eastAsia"/>
        </w:rPr>
        <w:t>：○○</w:t>
      </w:r>
    </w:p>
    <w:p w14:paraId="35E75A75" w14:textId="3AA8AF1D" w:rsidR="00C24669" w:rsidRPr="00C24669" w:rsidRDefault="005B0E1A" w:rsidP="003A35A4">
      <w:pPr>
        <w:pStyle w:val="ae"/>
        <w:numPr>
          <w:ilvl w:val="0"/>
          <w:numId w:val="8"/>
        </w:numPr>
        <w:ind w:left="1155" w:hangingChars="150" w:hanging="315"/>
        <w:rPr>
          <w:rFonts w:ascii="Century" w:hAnsi="Century"/>
        </w:rPr>
      </w:pPr>
      <w:r w:rsidRPr="00411DF7">
        <w:rPr>
          <w:rFonts w:ascii="Century" w:hAnsi="Century" w:hint="eastAsia"/>
          <w:color w:val="FF0000"/>
        </w:rPr>
        <w:t>Windows Sever 2019</w:t>
      </w:r>
      <w:r w:rsidRPr="00411DF7">
        <w:rPr>
          <w:rFonts w:ascii="Century" w:hAnsi="Century" w:hint="eastAsia"/>
          <w:color w:val="FF0000"/>
        </w:rPr>
        <w:t>、</w:t>
      </w:r>
      <w:r w:rsidRPr="00411DF7">
        <w:rPr>
          <w:rFonts w:ascii="Century" w:hAnsi="Century" w:hint="eastAsia"/>
          <w:color w:val="FF0000"/>
        </w:rPr>
        <w:t>Red Hat Enterprise Linux</w:t>
      </w:r>
      <w:r w:rsidRPr="00411DF7">
        <w:rPr>
          <w:rFonts w:ascii="Century" w:hAnsi="Century"/>
          <w:color w:val="FF0000"/>
        </w:rPr>
        <w:t xml:space="preserve"> 8</w:t>
      </w:r>
      <w:r w:rsidRPr="00411DF7">
        <w:rPr>
          <w:rFonts w:ascii="Century" w:hAnsi="Century" w:hint="eastAsia"/>
          <w:color w:val="FF0000"/>
        </w:rPr>
        <w:t>など、本「</w:t>
      </w:r>
      <w:r w:rsidR="00C24669">
        <w:rPr>
          <w:rFonts w:ascii="Century" w:hAnsi="Century" w:hint="eastAsia"/>
          <w:color w:val="FF0000"/>
        </w:rPr>
        <w:t>○○</w:t>
      </w:r>
      <w:r w:rsidRPr="00411DF7">
        <w:rPr>
          <w:rFonts w:ascii="Century" w:hAnsi="Century"/>
          <w:color w:val="FF0000"/>
        </w:rPr>
        <w:t>Web</w:t>
      </w:r>
      <w:r w:rsidRPr="00411DF7">
        <w:rPr>
          <w:rFonts w:ascii="Century" w:hAnsi="Century"/>
          <w:color w:val="FF0000"/>
        </w:rPr>
        <w:t>システム</w:t>
      </w:r>
      <w:r w:rsidRPr="00411DF7">
        <w:rPr>
          <w:rFonts w:ascii="Century" w:hAnsi="Century" w:hint="eastAsia"/>
          <w:color w:val="FF0000"/>
        </w:rPr>
        <w:t>」を配置する貴組織のサーバ</w:t>
      </w:r>
      <w:r w:rsidRPr="00411DF7">
        <w:rPr>
          <w:rFonts w:ascii="Century" w:hAnsi="Century" w:hint="eastAsia"/>
          <w:color w:val="FF0000"/>
        </w:rPr>
        <w:t>OS</w:t>
      </w:r>
      <w:r w:rsidRPr="00411DF7">
        <w:rPr>
          <w:rFonts w:ascii="Century" w:hAnsi="Century" w:hint="eastAsia"/>
          <w:color w:val="FF0000"/>
        </w:rPr>
        <w:t>を記載してください。</w:t>
      </w:r>
    </w:p>
    <w:p w14:paraId="70CAB86C" w14:textId="77777777" w:rsidR="00C24669" w:rsidRDefault="009805E8" w:rsidP="00C24669">
      <w:pPr>
        <w:ind w:left="630" w:firstLineChars="100" w:firstLine="210"/>
        <w:rPr>
          <w:rFonts w:ascii="Century" w:hAnsi="Century"/>
        </w:rPr>
      </w:pPr>
      <w:r w:rsidRPr="00C24669">
        <w:rPr>
          <w:rFonts w:ascii="Century" w:hAnsi="Century" w:hint="eastAsia"/>
        </w:rPr>
        <w:t>詳細な</w:t>
      </w:r>
      <w:r w:rsidR="00CF70CA" w:rsidRPr="00C24669">
        <w:rPr>
          <w:rFonts w:ascii="Century" w:hAnsi="Century" w:hint="eastAsia"/>
        </w:rPr>
        <w:t>サーバ等のシステム環境情報</w:t>
      </w:r>
      <w:r w:rsidR="00C70F35" w:rsidRPr="00C24669">
        <w:rPr>
          <w:rFonts w:ascii="Century" w:hAnsi="Century" w:hint="eastAsia"/>
        </w:rPr>
        <w:t>、ネットワーク構成情報</w:t>
      </w:r>
      <w:r w:rsidR="00561959" w:rsidRPr="00C24669">
        <w:rPr>
          <w:rFonts w:ascii="Century" w:hAnsi="Century" w:hint="eastAsia"/>
        </w:rPr>
        <w:t>の閲覧</w:t>
      </w:r>
      <w:r w:rsidR="00CF70CA" w:rsidRPr="00C24669">
        <w:rPr>
          <w:rFonts w:ascii="Century" w:hAnsi="Century" w:hint="eastAsia"/>
        </w:rPr>
        <w:t>を希望する者は、</w:t>
      </w:r>
      <w:r w:rsidR="000C05B8" w:rsidRPr="00C24669">
        <w:rPr>
          <w:rFonts w:ascii="Century" w:hAnsi="Century" w:hint="eastAsia"/>
        </w:rPr>
        <w:t>○○</w:t>
      </w:r>
      <w:r w:rsidRPr="00C24669">
        <w:rPr>
          <w:rFonts w:ascii="Century" w:hAnsi="Century" w:hint="eastAsia"/>
        </w:rPr>
        <w:t>に</w:t>
      </w:r>
      <w:r w:rsidR="00561959" w:rsidRPr="00C24669">
        <w:rPr>
          <w:rFonts w:ascii="Century" w:hAnsi="Century" w:hint="eastAsia"/>
        </w:rPr>
        <w:t>照会すること。</w:t>
      </w:r>
    </w:p>
    <w:p w14:paraId="4FE0D058" w14:textId="21920076" w:rsidR="005B0E1A" w:rsidRPr="00C24669" w:rsidRDefault="005B0E1A" w:rsidP="003A35A4">
      <w:pPr>
        <w:pStyle w:val="ae"/>
        <w:numPr>
          <w:ilvl w:val="0"/>
          <w:numId w:val="8"/>
        </w:numPr>
        <w:ind w:leftChars="300" w:left="945" w:hangingChars="150" w:hanging="315"/>
        <w:rPr>
          <w:rFonts w:ascii="Century" w:hAnsi="Century"/>
        </w:rPr>
      </w:pPr>
      <w:r w:rsidRPr="00C24669">
        <w:rPr>
          <w:rFonts w:ascii="Century" w:hAnsi="Century" w:hint="eastAsia"/>
          <w:color w:val="FF0000"/>
        </w:rPr>
        <w:t>セキュリティ上、サーバの詳細な環境を仕様書に記載できない</w:t>
      </w:r>
      <w:r w:rsidR="007A28D6" w:rsidRPr="00C24669">
        <w:rPr>
          <w:rFonts w:ascii="Century" w:hAnsi="Century" w:hint="eastAsia"/>
          <w:color w:val="FF0000"/>
        </w:rPr>
        <w:t>ものの</w:t>
      </w:r>
      <w:r w:rsidRPr="00C24669">
        <w:rPr>
          <w:rFonts w:ascii="Century" w:hAnsi="Century" w:hint="eastAsia"/>
          <w:color w:val="FF0000"/>
        </w:rPr>
        <w:t>、その一方で応札者には事前にサーバの詳細な環境を理解して</w:t>
      </w:r>
      <w:r w:rsidR="007A28D6" w:rsidRPr="00C24669">
        <w:rPr>
          <w:rFonts w:ascii="Century" w:hAnsi="Century" w:hint="eastAsia"/>
          <w:color w:val="FF0000"/>
        </w:rPr>
        <w:t>もらう</w:t>
      </w:r>
      <w:r w:rsidRPr="00C24669">
        <w:rPr>
          <w:rFonts w:ascii="Century" w:hAnsi="Century" w:hint="eastAsia"/>
          <w:color w:val="FF0000"/>
        </w:rPr>
        <w:t>必要がある場合は、上記のように記載してください</w:t>
      </w:r>
      <w:r w:rsidR="000C05B8" w:rsidRPr="00C24669">
        <w:rPr>
          <w:rFonts w:ascii="Century" w:hAnsi="Century" w:hint="eastAsia"/>
          <w:color w:val="FF0000"/>
        </w:rPr>
        <w:t>（○○には、問い合わせ先の担当部署、電話番号等を記載）</w:t>
      </w:r>
      <w:r w:rsidRPr="00C24669">
        <w:rPr>
          <w:rFonts w:ascii="Century" w:hAnsi="Century" w:hint="eastAsia"/>
          <w:color w:val="FF0000"/>
        </w:rPr>
        <w:t>。</w:t>
      </w:r>
    </w:p>
    <w:p w14:paraId="78C3BF28" w14:textId="77777777" w:rsidR="009805E8" w:rsidRPr="009805E8" w:rsidRDefault="009805E8" w:rsidP="00561959">
      <w:pPr>
        <w:pStyle w:val="ae"/>
        <w:ind w:leftChars="0" w:left="420" w:firstLineChars="100" w:firstLine="210"/>
        <w:rPr>
          <w:rFonts w:ascii="Century" w:hAnsi="Century"/>
        </w:rPr>
      </w:pPr>
    </w:p>
    <w:p w14:paraId="0494B4DE" w14:textId="7BE33AC6" w:rsidR="00CF70CA" w:rsidRPr="0081330E" w:rsidRDefault="00CF70CA" w:rsidP="003A35A4">
      <w:pPr>
        <w:pStyle w:val="ae"/>
        <w:numPr>
          <w:ilvl w:val="0"/>
          <w:numId w:val="4"/>
        </w:numPr>
        <w:ind w:leftChars="100" w:hangingChars="100" w:hanging="210"/>
        <w:rPr>
          <w:rFonts w:ascii="Century" w:hAnsi="Century"/>
        </w:rPr>
      </w:pPr>
      <w:r w:rsidRPr="0081330E">
        <w:rPr>
          <w:rFonts w:ascii="Century" w:hAnsi="Century" w:hint="eastAsia"/>
        </w:rPr>
        <w:t>クライアント</w:t>
      </w:r>
      <w:r w:rsidR="00A77636">
        <w:rPr>
          <w:rFonts w:ascii="Century" w:hAnsi="Century" w:hint="eastAsia"/>
        </w:rPr>
        <w:t>（本システムの利用者）</w:t>
      </w:r>
      <w:r w:rsidRPr="0081330E">
        <w:rPr>
          <w:rFonts w:ascii="Century" w:hAnsi="Century" w:hint="eastAsia"/>
        </w:rPr>
        <w:t>の環境</w:t>
      </w:r>
    </w:p>
    <w:p w14:paraId="5DAB9F56" w14:textId="77777777" w:rsidR="00C24669" w:rsidRPr="002016D4" w:rsidRDefault="007B64FE" w:rsidP="00C24669">
      <w:pPr>
        <w:ind w:leftChars="300" w:left="630" w:firstLineChars="100" w:firstLine="210"/>
        <w:rPr>
          <w:rFonts w:ascii="Century" w:hAnsi="Century"/>
        </w:rPr>
      </w:pPr>
      <w:r>
        <w:rPr>
          <w:rFonts w:ascii="Century" w:hAnsi="Century" w:hint="eastAsia"/>
        </w:rPr>
        <w:lastRenderedPageBreak/>
        <w:t>本</w:t>
      </w:r>
      <w:r w:rsidR="00C70F35" w:rsidRPr="00C70F35">
        <w:rPr>
          <w:rFonts w:ascii="Century" w:hAnsi="Century" w:hint="eastAsia"/>
        </w:rPr>
        <w:t>システムは、</w:t>
      </w:r>
      <w:r w:rsidR="005D335A" w:rsidRPr="00C70F35">
        <w:rPr>
          <w:rFonts w:ascii="Century" w:hAnsi="Century"/>
        </w:rPr>
        <w:t>少なくとも以下の環境での動作を確認すること。</w:t>
      </w:r>
    </w:p>
    <w:p w14:paraId="23F468D3" w14:textId="77777777" w:rsidR="00C24669" w:rsidRDefault="00B22B27" w:rsidP="003A35A4">
      <w:pPr>
        <w:pStyle w:val="ae"/>
        <w:numPr>
          <w:ilvl w:val="1"/>
          <w:numId w:val="4"/>
        </w:numPr>
        <w:ind w:left="1155" w:hangingChars="150" w:hanging="315"/>
        <w:rPr>
          <w:rFonts w:ascii="Century" w:hAnsi="Century"/>
        </w:rPr>
      </w:pPr>
      <w:r w:rsidRPr="00C24669">
        <w:rPr>
          <w:rFonts w:ascii="Century" w:hAnsi="Century"/>
        </w:rPr>
        <w:t>Microsoft Internet Explorer 11</w:t>
      </w:r>
      <w:r w:rsidRPr="00C24669">
        <w:rPr>
          <w:rFonts w:ascii="Century" w:hAnsi="Century"/>
        </w:rPr>
        <w:t>（</w:t>
      </w:r>
      <w:r w:rsidR="00305D5C" w:rsidRPr="00C24669">
        <w:rPr>
          <w:rFonts w:ascii="Century" w:hAnsi="Century"/>
        </w:rPr>
        <w:t>Windows</w:t>
      </w:r>
      <w:r w:rsidR="00A77636" w:rsidRPr="00C24669">
        <w:rPr>
          <w:rFonts w:ascii="Century" w:hAnsi="Century"/>
        </w:rPr>
        <w:t xml:space="preserve"> </w:t>
      </w:r>
      <w:r w:rsidR="0073355F" w:rsidRPr="00C24669">
        <w:rPr>
          <w:rFonts w:ascii="Century" w:hAnsi="Century"/>
        </w:rPr>
        <w:t>8.1</w:t>
      </w:r>
      <w:r w:rsidR="0073355F" w:rsidRPr="00C24669">
        <w:rPr>
          <w:rFonts w:ascii="Century" w:hAnsi="Century"/>
        </w:rPr>
        <w:t>，</w:t>
      </w:r>
      <w:r w:rsidRPr="00C24669">
        <w:rPr>
          <w:rFonts w:ascii="Century" w:hAnsi="Century"/>
        </w:rPr>
        <w:t>10</w:t>
      </w:r>
      <w:r w:rsidRPr="00C24669">
        <w:rPr>
          <w:rFonts w:ascii="Century" w:hAnsi="Century"/>
        </w:rPr>
        <w:t>版）</w:t>
      </w:r>
    </w:p>
    <w:p w14:paraId="326A77C7" w14:textId="77777777" w:rsidR="00C24669" w:rsidRDefault="00730CDB" w:rsidP="003A35A4">
      <w:pPr>
        <w:pStyle w:val="ae"/>
        <w:numPr>
          <w:ilvl w:val="1"/>
          <w:numId w:val="4"/>
        </w:numPr>
        <w:ind w:left="1155" w:hangingChars="150" w:hanging="315"/>
        <w:rPr>
          <w:rFonts w:ascii="Century" w:hAnsi="Century"/>
        </w:rPr>
      </w:pPr>
      <w:r w:rsidRPr="00C24669">
        <w:rPr>
          <w:rFonts w:ascii="Century" w:hAnsi="Century"/>
        </w:rPr>
        <w:t>Microsoft Edge</w:t>
      </w:r>
      <w:r w:rsidRPr="00C24669">
        <w:rPr>
          <w:rFonts w:ascii="Century" w:hAnsi="Century"/>
        </w:rPr>
        <w:t>（</w:t>
      </w:r>
      <w:r w:rsidRPr="00C24669">
        <w:rPr>
          <w:rFonts w:ascii="Century" w:hAnsi="Century"/>
        </w:rPr>
        <w:t>Windows10</w:t>
      </w:r>
      <w:r w:rsidRPr="00C24669">
        <w:rPr>
          <w:rFonts w:ascii="Century" w:hAnsi="Century"/>
        </w:rPr>
        <w:t>版）</w:t>
      </w:r>
    </w:p>
    <w:p w14:paraId="0B8B78A0" w14:textId="77777777" w:rsidR="00C24669" w:rsidRDefault="005D335A" w:rsidP="003A35A4">
      <w:pPr>
        <w:pStyle w:val="ae"/>
        <w:numPr>
          <w:ilvl w:val="1"/>
          <w:numId w:val="4"/>
        </w:numPr>
        <w:ind w:left="1155" w:hangingChars="150" w:hanging="315"/>
        <w:rPr>
          <w:rFonts w:ascii="Century" w:hAnsi="Century"/>
        </w:rPr>
      </w:pPr>
      <w:r w:rsidRPr="00C24669">
        <w:rPr>
          <w:rFonts w:ascii="Century" w:hAnsi="Century"/>
        </w:rPr>
        <w:t>Mozilla Firefox</w:t>
      </w:r>
      <w:r w:rsidRPr="00C24669">
        <w:rPr>
          <w:rFonts w:ascii="Century" w:hAnsi="Century"/>
        </w:rPr>
        <w:t>（</w:t>
      </w:r>
      <w:r w:rsidR="0073355F" w:rsidRPr="00C24669">
        <w:rPr>
          <w:rFonts w:ascii="Century" w:hAnsi="Century"/>
        </w:rPr>
        <w:t>Windows</w:t>
      </w:r>
      <w:r w:rsidR="00A77636" w:rsidRPr="00C24669">
        <w:rPr>
          <w:rFonts w:ascii="Century" w:hAnsi="Century"/>
        </w:rPr>
        <w:t xml:space="preserve"> </w:t>
      </w:r>
      <w:r w:rsidR="0073355F" w:rsidRPr="00C24669">
        <w:rPr>
          <w:rFonts w:ascii="Century" w:hAnsi="Century"/>
        </w:rPr>
        <w:t>8.1</w:t>
      </w:r>
      <w:r w:rsidR="0073355F" w:rsidRPr="00C24669">
        <w:rPr>
          <w:rFonts w:ascii="Century" w:hAnsi="Century"/>
        </w:rPr>
        <w:t>，</w:t>
      </w:r>
      <w:r w:rsidR="0073355F" w:rsidRPr="00C24669">
        <w:rPr>
          <w:rFonts w:ascii="Century" w:hAnsi="Century"/>
        </w:rPr>
        <w:t>10</w:t>
      </w:r>
      <w:r w:rsidR="0073355F" w:rsidRPr="00C24669">
        <w:rPr>
          <w:rFonts w:ascii="Century" w:hAnsi="Century"/>
        </w:rPr>
        <w:t>版</w:t>
      </w:r>
      <w:r w:rsidRPr="00C24669">
        <w:rPr>
          <w:rFonts w:ascii="Century" w:hAnsi="Century"/>
        </w:rPr>
        <w:t>）</w:t>
      </w:r>
    </w:p>
    <w:p w14:paraId="70E2A5E7" w14:textId="77777777" w:rsidR="00C24669" w:rsidRDefault="005D335A" w:rsidP="003A35A4">
      <w:pPr>
        <w:pStyle w:val="ae"/>
        <w:numPr>
          <w:ilvl w:val="1"/>
          <w:numId w:val="4"/>
        </w:numPr>
        <w:ind w:left="1155" w:hangingChars="150" w:hanging="315"/>
        <w:rPr>
          <w:rFonts w:ascii="Century" w:hAnsi="Century"/>
        </w:rPr>
      </w:pPr>
      <w:r w:rsidRPr="00C24669">
        <w:rPr>
          <w:rFonts w:ascii="Century" w:hAnsi="Century"/>
        </w:rPr>
        <w:t>Google Chrome</w:t>
      </w:r>
      <w:r w:rsidRPr="00C24669">
        <w:rPr>
          <w:rFonts w:ascii="Century" w:hAnsi="Century"/>
        </w:rPr>
        <w:t>（</w:t>
      </w:r>
      <w:r w:rsidR="0073355F" w:rsidRPr="00C24669">
        <w:rPr>
          <w:rFonts w:ascii="Century" w:hAnsi="Century"/>
        </w:rPr>
        <w:t>Windows</w:t>
      </w:r>
      <w:r w:rsidR="00A77636" w:rsidRPr="00C24669">
        <w:rPr>
          <w:rFonts w:ascii="Century" w:hAnsi="Century" w:hint="eastAsia"/>
        </w:rPr>
        <w:t xml:space="preserve"> </w:t>
      </w:r>
      <w:r w:rsidR="0073355F" w:rsidRPr="00C24669">
        <w:rPr>
          <w:rFonts w:ascii="Century" w:hAnsi="Century"/>
        </w:rPr>
        <w:t>8.1</w:t>
      </w:r>
      <w:r w:rsidR="0073355F" w:rsidRPr="00C24669">
        <w:rPr>
          <w:rFonts w:ascii="Century" w:hAnsi="Century"/>
        </w:rPr>
        <w:t>，</w:t>
      </w:r>
      <w:r w:rsidR="0073355F" w:rsidRPr="00C24669">
        <w:rPr>
          <w:rFonts w:ascii="Century" w:hAnsi="Century"/>
        </w:rPr>
        <w:t>10</w:t>
      </w:r>
      <w:r w:rsidR="0073355F" w:rsidRPr="00C24669">
        <w:rPr>
          <w:rFonts w:ascii="Century" w:hAnsi="Century"/>
        </w:rPr>
        <w:t>版及び</w:t>
      </w:r>
      <w:r w:rsidR="0073355F" w:rsidRPr="00C24669">
        <w:rPr>
          <w:rFonts w:ascii="Century" w:hAnsi="Century"/>
        </w:rPr>
        <w:t>Android</w:t>
      </w:r>
      <w:r w:rsidR="0073355F" w:rsidRPr="00C24669">
        <w:rPr>
          <w:rFonts w:ascii="Century" w:hAnsi="Century"/>
        </w:rPr>
        <w:t>版</w:t>
      </w:r>
      <w:r w:rsidRPr="00C24669">
        <w:rPr>
          <w:rFonts w:ascii="Century" w:hAnsi="Century"/>
        </w:rPr>
        <w:t>）</w:t>
      </w:r>
    </w:p>
    <w:p w14:paraId="06904D5A" w14:textId="77777777" w:rsidR="00C24669" w:rsidRDefault="004700EE" w:rsidP="003A35A4">
      <w:pPr>
        <w:pStyle w:val="ae"/>
        <w:numPr>
          <w:ilvl w:val="1"/>
          <w:numId w:val="4"/>
        </w:numPr>
        <w:ind w:left="1155" w:hangingChars="150" w:hanging="315"/>
        <w:rPr>
          <w:rFonts w:ascii="Century" w:hAnsi="Century"/>
        </w:rPr>
      </w:pPr>
      <w:r w:rsidRPr="00C24669">
        <w:rPr>
          <w:rFonts w:ascii="Century" w:hAnsi="Century"/>
        </w:rPr>
        <w:t>Apple Safari</w:t>
      </w:r>
      <w:r w:rsidRPr="00C24669">
        <w:rPr>
          <w:rFonts w:ascii="Century" w:hAnsi="Century" w:hint="eastAsia"/>
        </w:rPr>
        <w:t>（</w:t>
      </w:r>
      <w:proofErr w:type="spellStart"/>
      <w:r w:rsidR="00F74063" w:rsidRPr="00C24669">
        <w:rPr>
          <w:rFonts w:ascii="Century" w:hAnsi="Century"/>
        </w:rPr>
        <w:t>macOS</w:t>
      </w:r>
      <w:proofErr w:type="spellEnd"/>
      <w:r w:rsidR="00452BC8" w:rsidRPr="00C24669">
        <w:rPr>
          <w:rFonts w:ascii="Century" w:hAnsi="Century"/>
        </w:rPr>
        <w:t>版</w:t>
      </w:r>
      <w:r w:rsidR="0014132E" w:rsidRPr="00C24669">
        <w:rPr>
          <w:rFonts w:ascii="Century" w:hAnsi="Century"/>
        </w:rPr>
        <w:t>及び</w:t>
      </w:r>
      <w:r w:rsidR="005D335A" w:rsidRPr="00C24669">
        <w:rPr>
          <w:rFonts w:ascii="Century" w:hAnsi="Century"/>
        </w:rPr>
        <w:t>iOS</w:t>
      </w:r>
      <w:r w:rsidR="005D335A" w:rsidRPr="00C24669">
        <w:rPr>
          <w:rFonts w:ascii="Century" w:hAnsi="Century"/>
        </w:rPr>
        <w:t>版</w:t>
      </w:r>
      <w:r w:rsidRPr="00C24669">
        <w:rPr>
          <w:rFonts w:ascii="Century" w:hAnsi="Century" w:hint="eastAsia"/>
        </w:rPr>
        <w:t>）</w:t>
      </w:r>
    </w:p>
    <w:p w14:paraId="334C4B05" w14:textId="6CFC2E78" w:rsidR="0073355F" w:rsidRPr="00C24669" w:rsidRDefault="0073355F" w:rsidP="003A35A4">
      <w:pPr>
        <w:pStyle w:val="ae"/>
        <w:numPr>
          <w:ilvl w:val="0"/>
          <w:numId w:val="10"/>
        </w:numPr>
        <w:ind w:left="1155" w:hangingChars="150" w:hanging="315"/>
        <w:rPr>
          <w:rFonts w:ascii="Century" w:hAnsi="Century"/>
        </w:rPr>
      </w:pPr>
      <w:r w:rsidRPr="00C24669">
        <w:rPr>
          <w:rFonts w:ascii="Century" w:hAnsi="Century"/>
        </w:rPr>
        <w:t>各ブラウザは最新のものとする。</w:t>
      </w:r>
    </w:p>
    <w:p w14:paraId="12FA7599" w14:textId="0645E366" w:rsidR="00A77636" w:rsidRDefault="00A77636" w:rsidP="003A35A4">
      <w:pPr>
        <w:pStyle w:val="ae"/>
        <w:numPr>
          <w:ilvl w:val="0"/>
          <w:numId w:val="11"/>
        </w:numPr>
        <w:ind w:leftChars="300" w:left="945" w:hangingChars="150" w:hanging="315"/>
        <w:rPr>
          <w:rFonts w:ascii="Century" w:hAnsi="Century"/>
          <w:color w:val="FF0000"/>
        </w:rPr>
      </w:pPr>
      <w:r w:rsidRPr="00C24669">
        <w:rPr>
          <w:rFonts w:ascii="Century" w:hAnsi="Century" w:hint="eastAsia"/>
          <w:color w:val="FF0000"/>
        </w:rPr>
        <w:t>最低限</w:t>
      </w:r>
      <w:r w:rsidR="007A28D6" w:rsidRPr="00C24669">
        <w:rPr>
          <w:rFonts w:ascii="Century" w:hAnsi="Century" w:hint="eastAsia"/>
          <w:color w:val="FF0000"/>
        </w:rPr>
        <w:t>、</w:t>
      </w:r>
      <w:r w:rsidRPr="00C24669">
        <w:rPr>
          <w:rFonts w:ascii="Century" w:hAnsi="Century" w:hint="eastAsia"/>
          <w:color w:val="FF0000"/>
        </w:rPr>
        <w:t>上記環境</w:t>
      </w:r>
      <w:r w:rsidR="007A28D6" w:rsidRPr="00C24669">
        <w:rPr>
          <w:rFonts w:ascii="Century" w:hAnsi="Century" w:hint="eastAsia"/>
          <w:color w:val="FF0000"/>
        </w:rPr>
        <w:t>における</w:t>
      </w:r>
      <w:r w:rsidRPr="00C24669">
        <w:rPr>
          <w:rFonts w:ascii="Century" w:hAnsi="Century" w:hint="eastAsia"/>
          <w:color w:val="FF0000"/>
        </w:rPr>
        <w:t>動作</w:t>
      </w:r>
      <w:r w:rsidR="007A28D6" w:rsidRPr="00C24669">
        <w:rPr>
          <w:rFonts w:ascii="Century" w:hAnsi="Century" w:hint="eastAsia"/>
          <w:color w:val="FF0000"/>
        </w:rPr>
        <w:t>を</w:t>
      </w:r>
      <w:r w:rsidRPr="00C24669">
        <w:rPr>
          <w:rFonts w:ascii="Century" w:hAnsi="Century" w:hint="eastAsia"/>
          <w:color w:val="FF0000"/>
        </w:rPr>
        <w:t>確認することを推奨します</w:t>
      </w:r>
      <w:r w:rsidR="00D03DDF" w:rsidRPr="00C24669">
        <w:rPr>
          <w:rFonts w:ascii="Century" w:hAnsi="Century" w:hint="eastAsia"/>
          <w:color w:val="FF0000"/>
        </w:rPr>
        <w:t>が、</w:t>
      </w:r>
      <w:r w:rsidR="00D03DDF" w:rsidRPr="00C24669">
        <w:rPr>
          <w:rFonts w:ascii="Century" w:hAnsi="Century" w:hint="eastAsia"/>
          <w:color w:val="FF0000"/>
        </w:rPr>
        <w:t>Win</w:t>
      </w:r>
      <w:r w:rsidR="00D03DDF" w:rsidRPr="00C24669">
        <w:rPr>
          <w:rFonts w:ascii="Century" w:hAnsi="Century"/>
          <w:color w:val="FF0000"/>
        </w:rPr>
        <w:t>dows8.1</w:t>
      </w:r>
      <w:r w:rsidR="00D03DDF" w:rsidRPr="00C24669">
        <w:rPr>
          <w:rFonts w:ascii="Century" w:hAnsi="Century" w:hint="eastAsia"/>
          <w:color w:val="FF0000"/>
        </w:rPr>
        <w:t>以降では</w:t>
      </w:r>
      <w:r w:rsidR="00D03DDF" w:rsidRPr="00C24669">
        <w:rPr>
          <w:rFonts w:ascii="Century" w:hAnsi="Century"/>
          <w:color w:val="FF0000"/>
        </w:rPr>
        <w:t>Microsoft Edge</w:t>
      </w:r>
      <w:r w:rsidR="00D03DDF" w:rsidRPr="00C24669">
        <w:rPr>
          <w:rFonts w:ascii="Century" w:hAnsi="Century" w:hint="eastAsia"/>
          <w:color w:val="FF0000"/>
        </w:rPr>
        <w:t>が標準搭載されていることから、</w:t>
      </w:r>
      <w:r w:rsidR="00D03DDF" w:rsidRPr="00C24669">
        <w:rPr>
          <w:rFonts w:ascii="Century" w:hAnsi="Century"/>
          <w:color w:val="FF0000"/>
        </w:rPr>
        <w:t>Microsoft Internet Explorer 11</w:t>
      </w:r>
      <w:r w:rsidR="00D03DDF" w:rsidRPr="00C24669">
        <w:rPr>
          <w:rFonts w:ascii="Century" w:hAnsi="Century" w:hint="eastAsia"/>
          <w:color w:val="FF0000"/>
        </w:rPr>
        <w:t>は動作環境に含めないことも考えられます</w:t>
      </w:r>
      <w:r w:rsidRPr="00C24669">
        <w:rPr>
          <w:rFonts w:ascii="Century" w:hAnsi="Century" w:hint="eastAsia"/>
          <w:color w:val="FF0000"/>
        </w:rPr>
        <w:t>。</w:t>
      </w:r>
      <w:r w:rsidR="00D03DDF" w:rsidRPr="00C24669">
        <w:rPr>
          <w:rFonts w:ascii="Century" w:hAnsi="Century" w:hint="eastAsia"/>
          <w:color w:val="FF0000"/>
        </w:rPr>
        <w:t>また、</w:t>
      </w:r>
      <w:r w:rsidRPr="00C24669">
        <w:rPr>
          <w:rFonts w:ascii="Century" w:hAnsi="Century" w:hint="eastAsia"/>
          <w:color w:val="FF0000"/>
        </w:rPr>
        <w:t>必要に応じて他の環境を追加することも考えられますが、その分開発費が高くな</w:t>
      </w:r>
      <w:r w:rsidR="00DB7C24" w:rsidRPr="00C24669">
        <w:rPr>
          <w:rFonts w:ascii="Century" w:hAnsi="Century" w:hint="eastAsia"/>
          <w:color w:val="FF0000"/>
        </w:rPr>
        <w:t>る</w:t>
      </w:r>
      <w:r w:rsidRPr="00C24669">
        <w:rPr>
          <w:rFonts w:ascii="Century" w:hAnsi="Century" w:hint="eastAsia"/>
          <w:color w:val="FF0000"/>
        </w:rPr>
        <w:t>可能性が高いことに留意する必要があります。</w:t>
      </w:r>
    </w:p>
    <w:p w14:paraId="42318284" w14:textId="77777777" w:rsidR="00C24669" w:rsidRPr="00C24669" w:rsidRDefault="00C24669" w:rsidP="00C24669">
      <w:pPr>
        <w:rPr>
          <w:rFonts w:ascii="Century" w:hAnsi="Century"/>
          <w:color w:val="FF0000"/>
        </w:rPr>
      </w:pPr>
    </w:p>
    <w:p w14:paraId="465D3D85" w14:textId="183A4F6D" w:rsidR="008314E1" w:rsidRPr="00411DF7" w:rsidRDefault="008314E1" w:rsidP="00CF3CFC">
      <w:pPr>
        <w:pStyle w:val="1"/>
      </w:pPr>
      <w:r w:rsidRPr="00411DF7">
        <w:t>本</w:t>
      </w:r>
      <w:r w:rsidR="007D34D6" w:rsidRPr="00411DF7">
        <w:rPr>
          <w:rFonts w:hint="eastAsia"/>
        </w:rPr>
        <w:t>システム構築における</w:t>
      </w:r>
      <w:r w:rsidRPr="00411DF7">
        <w:rPr>
          <w:rFonts w:hint="eastAsia"/>
        </w:rPr>
        <w:t>要件</w:t>
      </w:r>
    </w:p>
    <w:p w14:paraId="67423B6F" w14:textId="1DDE41A1" w:rsidR="00D829CB" w:rsidRDefault="007B64FE" w:rsidP="003A35A4">
      <w:pPr>
        <w:numPr>
          <w:ilvl w:val="0"/>
          <w:numId w:val="3"/>
        </w:numPr>
        <w:ind w:leftChars="100" w:left="630" w:hangingChars="200"/>
        <w:rPr>
          <w:rFonts w:ascii="Century" w:hAnsi="Century"/>
        </w:rPr>
      </w:pPr>
      <w:r>
        <w:rPr>
          <w:rFonts w:ascii="Century" w:hAnsi="Century" w:hint="eastAsia"/>
        </w:rPr>
        <w:t>本システムは、</w:t>
      </w:r>
      <w:r w:rsidR="008F1E8C">
        <w:rPr>
          <w:rFonts w:ascii="Century" w:hAnsi="Century" w:hint="eastAsia"/>
        </w:rPr>
        <w:t>ライブラリに○○を使用しているが、本システムで地理院タイルが表示できるように、必要に応じてライブラリを変更すること。ライブラリの変更</w:t>
      </w:r>
      <w:r w:rsidR="007801FE">
        <w:rPr>
          <w:rFonts w:ascii="Century" w:hAnsi="Century" w:hint="eastAsia"/>
        </w:rPr>
        <w:t>の有無に関わらず</w:t>
      </w:r>
      <w:r w:rsidR="008F1E8C">
        <w:rPr>
          <w:rFonts w:ascii="Century" w:hAnsi="Century" w:hint="eastAsia"/>
        </w:rPr>
        <w:t>、既存機能が正常に動作するようにすること</w:t>
      </w:r>
      <w:r w:rsidR="00C24669">
        <w:rPr>
          <w:rFonts w:ascii="Century" w:hAnsi="Century" w:hint="eastAsia"/>
        </w:rPr>
        <w:t>。</w:t>
      </w:r>
    </w:p>
    <w:p w14:paraId="63C18886" w14:textId="7EF73C91" w:rsidR="00D829CB" w:rsidRDefault="008314E1" w:rsidP="003A35A4">
      <w:pPr>
        <w:numPr>
          <w:ilvl w:val="0"/>
          <w:numId w:val="3"/>
        </w:numPr>
        <w:ind w:leftChars="100" w:left="630" w:hangingChars="200"/>
        <w:rPr>
          <w:rFonts w:ascii="Century" w:hAnsi="Century"/>
        </w:rPr>
      </w:pPr>
      <w:r w:rsidRPr="00D829CB">
        <w:rPr>
          <w:rFonts w:ascii="Century" w:hAnsi="Century"/>
        </w:rPr>
        <w:t>監督職員が開発状況をウェブ</w:t>
      </w:r>
      <w:r w:rsidR="0053650D">
        <w:rPr>
          <w:rFonts w:ascii="Century" w:hAnsi="Century" w:hint="eastAsia"/>
        </w:rPr>
        <w:t>ブラウザ</w:t>
      </w:r>
      <w:r w:rsidRPr="00D829CB">
        <w:rPr>
          <w:rFonts w:ascii="Century" w:hAnsi="Century"/>
        </w:rPr>
        <w:t>上で確認できる環境を受注者側で準備すること。確認のタイミングは、随時の監督職員の指示による。</w:t>
      </w:r>
    </w:p>
    <w:p w14:paraId="1D91C553" w14:textId="77777777" w:rsidR="00D829CB" w:rsidRDefault="007A4928" w:rsidP="003A35A4">
      <w:pPr>
        <w:numPr>
          <w:ilvl w:val="0"/>
          <w:numId w:val="3"/>
        </w:numPr>
        <w:ind w:leftChars="100" w:left="630" w:hangingChars="200"/>
        <w:rPr>
          <w:rFonts w:ascii="Century" w:hAnsi="Century"/>
        </w:rPr>
      </w:pPr>
      <w:r w:rsidRPr="00D829CB">
        <w:rPr>
          <w:rFonts w:ascii="Century" w:hAnsi="Century" w:hint="eastAsia"/>
        </w:rPr>
        <w:t>受注者は、</w:t>
      </w:r>
      <w:r w:rsidR="008314E1" w:rsidRPr="00D829CB">
        <w:rPr>
          <w:rFonts w:ascii="Century" w:hAnsi="Century"/>
        </w:rPr>
        <w:t>成果品の納入前に、受注者が準備する環境において、</w:t>
      </w:r>
      <w:r w:rsidR="007B64FE" w:rsidRPr="00D829CB">
        <w:rPr>
          <w:rFonts w:ascii="Century" w:hAnsi="Century" w:hint="eastAsia"/>
        </w:rPr>
        <w:t>本システムの</w:t>
      </w:r>
      <w:r w:rsidR="008314E1" w:rsidRPr="00D829CB">
        <w:rPr>
          <w:rFonts w:ascii="Century" w:hAnsi="Century"/>
        </w:rPr>
        <w:t>動作確認テストを実施し、不具合がないことを確認すること</w:t>
      </w:r>
      <w:r w:rsidR="00D829CB">
        <w:rPr>
          <w:rFonts w:ascii="Century" w:hAnsi="Century" w:hint="eastAsia"/>
        </w:rPr>
        <w:t>。</w:t>
      </w:r>
    </w:p>
    <w:p w14:paraId="1E2CEFCF" w14:textId="4754DDB9" w:rsidR="008F1E8C" w:rsidRPr="008F1E8C" w:rsidRDefault="008F1E8C" w:rsidP="008F1E8C">
      <w:pPr>
        <w:pStyle w:val="ae"/>
        <w:numPr>
          <w:ilvl w:val="0"/>
          <w:numId w:val="11"/>
        </w:numPr>
        <w:ind w:leftChars="100" w:left="525" w:hangingChars="150" w:hanging="315"/>
        <w:rPr>
          <w:rFonts w:ascii="Century" w:hAnsi="Century"/>
        </w:rPr>
      </w:pPr>
      <w:r>
        <w:rPr>
          <w:rFonts w:ascii="Century" w:hAnsi="Century" w:hint="eastAsia"/>
          <w:color w:val="FF0000"/>
        </w:rPr>
        <w:t>上記のように仕様書に記載することで、現行のシステムの機能を維持しつつ、地理院タイルを表示できるように</w:t>
      </w:r>
      <w:r w:rsidR="00441484">
        <w:rPr>
          <w:rFonts w:ascii="Century" w:hAnsi="Century" w:hint="eastAsia"/>
          <w:color w:val="FF0000"/>
        </w:rPr>
        <w:t>し</w:t>
      </w:r>
      <w:r>
        <w:rPr>
          <w:rFonts w:ascii="Century" w:hAnsi="Century" w:hint="eastAsia"/>
          <w:color w:val="FF0000"/>
        </w:rPr>
        <w:t>ます</w:t>
      </w:r>
      <w:r w:rsidR="0097343B" w:rsidRPr="00D829CB">
        <w:rPr>
          <w:rFonts w:ascii="Century" w:hAnsi="Century" w:hint="eastAsia"/>
          <w:color w:val="FF0000"/>
        </w:rPr>
        <w:t>。</w:t>
      </w:r>
    </w:p>
    <w:p w14:paraId="59BFF96F" w14:textId="44EEF4AA" w:rsidR="007B64FE" w:rsidRPr="00D829CB" w:rsidRDefault="008F1E8C" w:rsidP="008F1E8C">
      <w:pPr>
        <w:pStyle w:val="ae"/>
        <w:numPr>
          <w:ilvl w:val="0"/>
          <w:numId w:val="11"/>
        </w:numPr>
        <w:ind w:leftChars="100" w:left="525" w:hangingChars="150" w:hanging="315"/>
        <w:rPr>
          <w:rFonts w:ascii="Century" w:hAnsi="Century"/>
        </w:rPr>
      </w:pPr>
      <w:r>
        <w:rPr>
          <w:rFonts w:ascii="Century" w:hAnsi="Century" w:hint="eastAsia"/>
          <w:color w:val="FF0000"/>
        </w:rPr>
        <w:t>○○には、</w:t>
      </w:r>
      <w:r w:rsidRPr="007B64FE">
        <w:rPr>
          <w:rFonts w:ascii="Century" w:hAnsi="Century" w:hint="eastAsia"/>
          <w:color w:val="FF0000"/>
        </w:rPr>
        <w:t>本システムで</w:t>
      </w:r>
      <w:r>
        <w:rPr>
          <w:rFonts w:ascii="Century" w:hAnsi="Century" w:hint="eastAsia"/>
          <w:color w:val="FF0000"/>
        </w:rPr>
        <w:t>利用しているライブラリ名（</w:t>
      </w:r>
      <w:r>
        <w:rPr>
          <w:rFonts w:ascii="Century" w:hAnsi="Century" w:hint="eastAsia"/>
          <w:color w:val="FF0000"/>
        </w:rPr>
        <w:t>Leaflet</w:t>
      </w:r>
      <w:r>
        <w:rPr>
          <w:rFonts w:ascii="Century" w:hAnsi="Century" w:hint="eastAsia"/>
          <w:color w:val="FF0000"/>
        </w:rPr>
        <w:t>、</w:t>
      </w:r>
      <w:proofErr w:type="spellStart"/>
      <w:r>
        <w:rPr>
          <w:rFonts w:ascii="Century" w:hAnsi="Century" w:hint="eastAsia"/>
          <w:color w:val="FF0000"/>
        </w:rPr>
        <w:t>OpenLayers</w:t>
      </w:r>
      <w:proofErr w:type="spellEnd"/>
      <w:r>
        <w:rPr>
          <w:rFonts w:ascii="Century" w:hAnsi="Century" w:hint="eastAsia"/>
          <w:color w:val="FF0000"/>
        </w:rPr>
        <w:t>など）を記載してください。</w:t>
      </w:r>
    </w:p>
    <w:p w14:paraId="050312A2" w14:textId="77777777" w:rsidR="008314E1" w:rsidRPr="00D829CB" w:rsidRDefault="008314E1" w:rsidP="004700EE">
      <w:pPr>
        <w:rPr>
          <w:rFonts w:ascii="Century" w:hAnsi="Century"/>
        </w:rPr>
      </w:pPr>
    </w:p>
    <w:p w14:paraId="7EAE8944" w14:textId="22125AFB" w:rsidR="006F0466" w:rsidRPr="00411DF7" w:rsidRDefault="00F820E1" w:rsidP="00CF3CFC">
      <w:pPr>
        <w:pStyle w:val="1"/>
      </w:pPr>
      <w:bookmarkStart w:id="2" w:name="_Toc259543360"/>
      <w:r w:rsidRPr="00411DF7">
        <w:rPr>
          <w:rFonts w:hint="eastAsia"/>
        </w:rPr>
        <w:t>表示する情報</w:t>
      </w:r>
      <w:bookmarkEnd w:id="2"/>
    </w:p>
    <w:p w14:paraId="26465B1A" w14:textId="3B1EC6B5" w:rsidR="00366B38" w:rsidRDefault="00F820E1" w:rsidP="00F820E1">
      <w:pPr>
        <w:ind w:firstLineChars="100" w:firstLine="210"/>
        <w:rPr>
          <w:rFonts w:ascii="Century" w:hAnsi="Century"/>
        </w:rPr>
      </w:pPr>
      <w:r>
        <w:rPr>
          <w:rFonts w:ascii="Century" w:hAnsi="Century" w:hint="eastAsia"/>
        </w:rPr>
        <w:t>本システム</w:t>
      </w:r>
      <w:r w:rsidR="0044026A">
        <w:rPr>
          <w:rFonts w:ascii="Century" w:hAnsi="Century" w:hint="eastAsia"/>
        </w:rPr>
        <w:t>の初期状態</w:t>
      </w:r>
      <w:r>
        <w:rPr>
          <w:rFonts w:ascii="Century" w:hAnsi="Century" w:hint="eastAsia"/>
        </w:rPr>
        <w:t>で表示する</w:t>
      </w:r>
      <w:r w:rsidR="00F037C7">
        <w:rPr>
          <w:rFonts w:ascii="Century" w:hAnsi="Century" w:hint="eastAsia"/>
        </w:rPr>
        <w:t>背景地図は、</w:t>
      </w:r>
      <w:r w:rsidR="0044026A">
        <w:rPr>
          <w:rFonts w:ascii="Century" w:hAnsi="Century" w:hint="eastAsia"/>
        </w:rPr>
        <w:t>地理院地図で</w:t>
      </w:r>
      <w:r w:rsidR="00366B38">
        <w:rPr>
          <w:rFonts w:ascii="Century" w:hAnsi="Century" w:hint="eastAsia"/>
        </w:rPr>
        <w:t>表示</w:t>
      </w:r>
      <w:r w:rsidR="0044026A">
        <w:rPr>
          <w:rFonts w:ascii="Century" w:hAnsi="Century" w:hint="eastAsia"/>
        </w:rPr>
        <w:t>できる情報（地理院タイル）のひとつである「標準地図」とする。</w:t>
      </w:r>
      <w:r w:rsidR="009A7AC4">
        <w:rPr>
          <w:rFonts w:ascii="Century" w:hAnsi="Century" w:hint="eastAsia"/>
        </w:rPr>
        <w:t>また、標準地図以外に表示する情報については、監督職員との協議の上決定するものとする。</w:t>
      </w:r>
    </w:p>
    <w:p w14:paraId="57ED995A" w14:textId="12C6FE89" w:rsidR="00C364BA" w:rsidRDefault="00CA43AB" w:rsidP="00F820E1">
      <w:pPr>
        <w:ind w:firstLineChars="100" w:firstLine="210"/>
        <w:rPr>
          <w:rFonts w:ascii="Century" w:hAnsi="Century"/>
        </w:rPr>
      </w:pPr>
      <w:r>
        <w:rPr>
          <w:rFonts w:ascii="Century" w:hAnsi="Century" w:hint="eastAsia"/>
        </w:rPr>
        <w:t>地理院タイルの仕様は以下のとおりである。</w:t>
      </w:r>
      <w:r w:rsidR="00534550">
        <w:rPr>
          <w:rFonts w:ascii="Century" w:hAnsi="Century" w:hint="eastAsia"/>
        </w:rPr>
        <w:t>本システム</w:t>
      </w:r>
      <w:r w:rsidR="00366B38">
        <w:rPr>
          <w:rFonts w:ascii="Century" w:hAnsi="Century" w:hint="eastAsia"/>
        </w:rPr>
        <w:t>で</w:t>
      </w:r>
      <w:r w:rsidR="00441484">
        <w:rPr>
          <w:rFonts w:ascii="Century" w:hAnsi="Century" w:hint="eastAsia"/>
        </w:rPr>
        <w:t>表示できる地理院タイル以外の</w:t>
      </w:r>
      <w:r w:rsidR="00534550">
        <w:rPr>
          <w:rFonts w:ascii="Century" w:hAnsi="Century" w:hint="eastAsia"/>
        </w:rPr>
        <w:t>情報</w:t>
      </w:r>
      <w:r>
        <w:rPr>
          <w:rFonts w:ascii="Century" w:hAnsi="Century" w:hint="eastAsia"/>
        </w:rPr>
        <w:t>も</w:t>
      </w:r>
      <w:r w:rsidR="00441484">
        <w:rPr>
          <w:rFonts w:ascii="Century" w:hAnsi="Century" w:hint="eastAsia"/>
        </w:rPr>
        <w:t>、</w:t>
      </w:r>
      <w:r>
        <w:rPr>
          <w:rFonts w:ascii="Century" w:hAnsi="Century" w:hint="eastAsia"/>
        </w:rPr>
        <w:t>地理院タイルと同様の仕様とする。</w:t>
      </w:r>
    </w:p>
    <w:p w14:paraId="125D5BB2" w14:textId="713909E7" w:rsidR="00BF5B25" w:rsidRDefault="00BF5B25" w:rsidP="003A35A4">
      <w:pPr>
        <w:pStyle w:val="ae"/>
        <w:numPr>
          <w:ilvl w:val="0"/>
          <w:numId w:val="11"/>
        </w:numPr>
        <w:ind w:leftChars="0" w:left="315" w:hangingChars="150" w:hanging="315"/>
        <w:rPr>
          <w:rFonts w:ascii="Century" w:hAnsi="Century"/>
          <w:color w:val="FF0000"/>
        </w:rPr>
      </w:pPr>
      <w:r w:rsidRPr="00D829CB">
        <w:rPr>
          <w:rFonts w:ascii="Century" w:hAnsi="Century" w:hint="eastAsia"/>
          <w:color w:val="FF0000"/>
        </w:rPr>
        <w:t>初期状態で表示する背景地図は、「淡色地図」等とすることも考えられます。</w:t>
      </w:r>
    </w:p>
    <w:p w14:paraId="343DCA65" w14:textId="77777777" w:rsidR="00441484" w:rsidRPr="00441484" w:rsidRDefault="00441484" w:rsidP="00441484">
      <w:pPr>
        <w:rPr>
          <w:rFonts w:ascii="Century" w:hAnsi="Century"/>
          <w:color w:val="FF0000"/>
        </w:rPr>
      </w:pPr>
    </w:p>
    <w:p w14:paraId="4EB95C9D" w14:textId="77777777" w:rsidR="00A733EB" w:rsidRDefault="00CA43AB" w:rsidP="003A35A4">
      <w:pPr>
        <w:pStyle w:val="ae"/>
        <w:numPr>
          <w:ilvl w:val="0"/>
          <w:numId w:val="5"/>
        </w:numPr>
        <w:ind w:leftChars="100" w:left="630" w:hangingChars="200"/>
        <w:rPr>
          <w:rFonts w:ascii="Century" w:hAnsi="Century"/>
        </w:rPr>
      </w:pPr>
      <w:r w:rsidRPr="00DA46AB">
        <w:rPr>
          <w:rFonts w:ascii="Century" w:hAnsi="Century" w:hint="eastAsia"/>
        </w:rPr>
        <w:t>地理院タイルの仕様</w:t>
      </w:r>
    </w:p>
    <w:p w14:paraId="598E1310" w14:textId="77777777" w:rsidR="00A733EB" w:rsidRDefault="00534550" w:rsidP="003A35A4">
      <w:pPr>
        <w:pStyle w:val="ae"/>
        <w:numPr>
          <w:ilvl w:val="1"/>
          <w:numId w:val="4"/>
        </w:numPr>
        <w:ind w:leftChars="200" w:left="735" w:hangingChars="150" w:hanging="315"/>
        <w:rPr>
          <w:rFonts w:ascii="Century" w:hAnsi="Century"/>
        </w:rPr>
      </w:pPr>
      <w:r w:rsidRPr="00A733EB">
        <w:rPr>
          <w:rFonts w:ascii="Century" w:hAnsi="Century" w:hint="eastAsia"/>
        </w:rPr>
        <w:t>地図投影法：</w:t>
      </w:r>
      <w:r w:rsidR="0027349B" w:rsidRPr="00A733EB">
        <w:rPr>
          <w:rFonts w:ascii="Century" w:hAnsi="Century" w:hint="eastAsia"/>
        </w:rPr>
        <w:t>ウェブ</w:t>
      </w:r>
      <w:r w:rsidR="009631B8" w:rsidRPr="00A733EB">
        <w:rPr>
          <w:rFonts w:ascii="Century" w:hAnsi="Century" w:hint="eastAsia"/>
        </w:rPr>
        <w:t>メルカトル</w:t>
      </w:r>
    </w:p>
    <w:p w14:paraId="3883D9C4" w14:textId="5C0BDDBD" w:rsidR="00A733EB" w:rsidRPr="00A733EB" w:rsidRDefault="009631B8" w:rsidP="003A35A4">
      <w:pPr>
        <w:pStyle w:val="ae"/>
        <w:numPr>
          <w:ilvl w:val="0"/>
          <w:numId w:val="12"/>
        </w:numPr>
        <w:ind w:left="1155" w:hangingChars="150" w:hanging="315"/>
        <w:rPr>
          <w:rFonts w:ascii="Century" w:hAnsi="Century"/>
        </w:rPr>
      </w:pPr>
      <w:r w:rsidRPr="00A733EB">
        <w:rPr>
          <w:rFonts w:ascii="Century" w:hAnsi="Century" w:hint="eastAsia"/>
          <w:color w:val="FF0000"/>
        </w:rPr>
        <w:t>地図投影法とは、丸い地球を平面に映し出す</w:t>
      </w:r>
      <w:r w:rsidR="00366B38" w:rsidRPr="00A733EB">
        <w:rPr>
          <w:rFonts w:ascii="Century" w:hAnsi="Century" w:hint="eastAsia"/>
          <w:color w:val="FF0000"/>
        </w:rPr>
        <w:t>方法</w:t>
      </w:r>
      <w:r w:rsidRPr="00A733EB">
        <w:rPr>
          <w:rFonts w:ascii="Century" w:hAnsi="Century" w:hint="eastAsia"/>
          <w:color w:val="FF0000"/>
        </w:rPr>
        <w:t>で</w:t>
      </w:r>
      <w:r w:rsidR="000B141E" w:rsidRPr="00A733EB">
        <w:rPr>
          <w:rFonts w:ascii="Century" w:hAnsi="Century" w:hint="eastAsia"/>
          <w:color w:val="FF0000"/>
        </w:rPr>
        <w:t>す。</w:t>
      </w:r>
      <w:r w:rsidR="0027349B" w:rsidRPr="00A733EB">
        <w:rPr>
          <w:rFonts w:ascii="Century" w:hAnsi="Century" w:hint="eastAsia"/>
          <w:color w:val="FF0000"/>
        </w:rPr>
        <w:t>ウェブ</w:t>
      </w:r>
      <w:r w:rsidRPr="00A733EB">
        <w:rPr>
          <w:rFonts w:ascii="Century" w:hAnsi="Century" w:hint="eastAsia"/>
          <w:color w:val="FF0000"/>
        </w:rPr>
        <w:t>メルカトルはその</w:t>
      </w:r>
      <w:r w:rsidR="00366B38" w:rsidRPr="00A733EB">
        <w:rPr>
          <w:rFonts w:ascii="Century" w:hAnsi="Century" w:hint="eastAsia"/>
          <w:color w:val="FF0000"/>
        </w:rPr>
        <w:t>方法</w:t>
      </w:r>
      <w:r w:rsidRPr="00A733EB">
        <w:rPr>
          <w:rFonts w:ascii="Century" w:hAnsi="Century" w:hint="eastAsia"/>
          <w:color w:val="FF0000"/>
        </w:rPr>
        <w:t>のひとつで</w:t>
      </w:r>
      <w:r w:rsidR="000B141E" w:rsidRPr="00A733EB">
        <w:rPr>
          <w:rFonts w:ascii="Century" w:hAnsi="Century" w:hint="eastAsia"/>
          <w:color w:val="FF0000"/>
        </w:rPr>
        <w:t>あり、</w:t>
      </w:r>
      <w:r w:rsidR="00805AD7" w:rsidRPr="00A733EB">
        <w:rPr>
          <w:rFonts w:ascii="Century" w:hAnsi="Century" w:hint="eastAsia"/>
          <w:color w:val="FF0000"/>
        </w:rPr>
        <w:t>多くのウェブ地図で利用されてい</w:t>
      </w:r>
      <w:r w:rsidR="000B141E" w:rsidRPr="00A733EB">
        <w:rPr>
          <w:rFonts w:ascii="Century" w:hAnsi="Century" w:hint="eastAsia"/>
          <w:color w:val="FF0000"/>
        </w:rPr>
        <w:t>ま</w:t>
      </w:r>
      <w:r w:rsidR="00805AD7" w:rsidRPr="00A733EB">
        <w:rPr>
          <w:rFonts w:ascii="Century" w:hAnsi="Century" w:hint="eastAsia"/>
          <w:color w:val="FF0000"/>
        </w:rPr>
        <w:t>す。</w:t>
      </w:r>
    </w:p>
    <w:p w14:paraId="2E4C824C" w14:textId="77777777" w:rsidR="00A733EB" w:rsidRDefault="00CA43AB" w:rsidP="003A35A4">
      <w:pPr>
        <w:pStyle w:val="ae"/>
        <w:numPr>
          <w:ilvl w:val="1"/>
          <w:numId w:val="4"/>
        </w:numPr>
        <w:ind w:leftChars="200" w:left="735" w:hangingChars="150" w:hanging="315"/>
        <w:rPr>
          <w:rFonts w:ascii="Century" w:hAnsi="Century"/>
        </w:rPr>
      </w:pPr>
      <w:r w:rsidRPr="00A733EB">
        <w:rPr>
          <w:rFonts w:ascii="Century" w:hAnsi="Century" w:hint="eastAsia"/>
        </w:rPr>
        <w:t>測地系：世界測地系（</w:t>
      </w:r>
      <w:r w:rsidRPr="00A733EB">
        <w:rPr>
          <w:rFonts w:ascii="Century" w:hAnsi="Century" w:hint="eastAsia"/>
        </w:rPr>
        <w:t>JGD2011</w:t>
      </w:r>
      <w:r w:rsidRPr="00A733EB">
        <w:rPr>
          <w:rFonts w:ascii="Century" w:hAnsi="Century" w:hint="eastAsia"/>
        </w:rPr>
        <w:t>）</w:t>
      </w:r>
    </w:p>
    <w:p w14:paraId="1BCC8600" w14:textId="38A6FF80" w:rsidR="00A733EB" w:rsidRPr="00A733EB" w:rsidRDefault="00805AD7" w:rsidP="003A35A4">
      <w:pPr>
        <w:pStyle w:val="ae"/>
        <w:numPr>
          <w:ilvl w:val="0"/>
          <w:numId w:val="12"/>
        </w:numPr>
        <w:ind w:left="1155" w:hangingChars="150" w:hanging="315"/>
        <w:rPr>
          <w:rFonts w:ascii="Century" w:hAnsi="Century"/>
        </w:rPr>
      </w:pPr>
      <w:r w:rsidRPr="00A733EB">
        <w:rPr>
          <w:rFonts w:ascii="Century" w:hAnsi="Century" w:hint="eastAsia"/>
          <w:color w:val="FF0000"/>
        </w:rPr>
        <w:t>測地系とは、位置を特定する際の基準となる地球の形や座標などを定めたもの</w:t>
      </w:r>
      <w:r w:rsidRPr="00A733EB">
        <w:rPr>
          <w:rFonts w:ascii="Century" w:hAnsi="Century" w:hint="eastAsia"/>
          <w:color w:val="FF0000"/>
        </w:rPr>
        <w:lastRenderedPageBreak/>
        <w:t>です。</w:t>
      </w:r>
      <w:r w:rsidR="00D76F33" w:rsidRPr="00A733EB">
        <w:rPr>
          <w:rFonts w:ascii="Century" w:hAnsi="Century" w:hint="eastAsia"/>
          <w:color w:val="FF0000"/>
        </w:rPr>
        <w:t>地理院地図で閲覧できる情報は、世界測地系（</w:t>
      </w:r>
      <w:r w:rsidR="00D76F33" w:rsidRPr="00A733EB">
        <w:rPr>
          <w:rFonts w:ascii="Century" w:hAnsi="Century" w:hint="eastAsia"/>
          <w:color w:val="FF0000"/>
        </w:rPr>
        <w:t>JGD2011</w:t>
      </w:r>
      <w:r w:rsidR="00D76F33" w:rsidRPr="00A733EB">
        <w:rPr>
          <w:rFonts w:ascii="Century" w:hAnsi="Century" w:hint="eastAsia"/>
          <w:color w:val="FF0000"/>
        </w:rPr>
        <w:t>）に則ったものになります。</w:t>
      </w:r>
    </w:p>
    <w:p w14:paraId="4ACA3C83" w14:textId="77777777" w:rsidR="00A733EB" w:rsidRDefault="00534550" w:rsidP="003A35A4">
      <w:pPr>
        <w:pStyle w:val="ae"/>
        <w:numPr>
          <w:ilvl w:val="1"/>
          <w:numId w:val="4"/>
        </w:numPr>
        <w:ind w:leftChars="200" w:left="735" w:hangingChars="150" w:hanging="315"/>
        <w:rPr>
          <w:rFonts w:ascii="Century" w:hAnsi="Century"/>
        </w:rPr>
      </w:pPr>
      <w:r w:rsidRPr="00A733EB">
        <w:rPr>
          <w:rFonts w:ascii="Century" w:hAnsi="Century" w:hint="eastAsia"/>
        </w:rPr>
        <w:t>ファイル形式：</w:t>
      </w:r>
      <w:r w:rsidR="00DB7C24" w:rsidRPr="00A733EB">
        <w:rPr>
          <w:rFonts w:ascii="Century" w:hAnsi="Century" w:hint="eastAsia"/>
        </w:rPr>
        <w:t>PNG</w:t>
      </w:r>
      <w:r w:rsidRPr="00A733EB">
        <w:rPr>
          <w:rFonts w:ascii="Century" w:hAnsi="Century" w:hint="eastAsia"/>
        </w:rPr>
        <w:t>、</w:t>
      </w:r>
      <w:r w:rsidR="00DB7C24" w:rsidRPr="00A733EB">
        <w:rPr>
          <w:rFonts w:ascii="Century" w:hAnsi="Century" w:hint="eastAsia"/>
        </w:rPr>
        <w:t>JPEG</w:t>
      </w:r>
      <w:r w:rsidR="000B141E" w:rsidRPr="00A733EB">
        <w:rPr>
          <w:rFonts w:ascii="Century" w:hAnsi="Century" w:hint="eastAsia"/>
        </w:rPr>
        <w:t>又</w:t>
      </w:r>
      <w:r w:rsidRPr="00A733EB">
        <w:rPr>
          <w:rFonts w:ascii="Century" w:hAnsi="Century" w:hint="eastAsia"/>
        </w:rPr>
        <w:t>は</w:t>
      </w:r>
      <w:proofErr w:type="spellStart"/>
      <w:r w:rsidR="00CA43AB" w:rsidRPr="00A733EB">
        <w:rPr>
          <w:rFonts w:ascii="Century" w:hAnsi="Century" w:hint="eastAsia"/>
        </w:rPr>
        <w:t>GeoJSON</w:t>
      </w:r>
      <w:proofErr w:type="spellEnd"/>
    </w:p>
    <w:p w14:paraId="3F0312E8" w14:textId="78CF2A42" w:rsidR="00A733EB" w:rsidRPr="00A733EB" w:rsidRDefault="00805AD7" w:rsidP="003A35A4">
      <w:pPr>
        <w:pStyle w:val="ae"/>
        <w:numPr>
          <w:ilvl w:val="0"/>
          <w:numId w:val="12"/>
        </w:numPr>
        <w:ind w:left="1155" w:hangingChars="150" w:hanging="315"/>
        <w:rPr>
          <w:rFonts w:ascii="Century" w:hAnsi="Century"/>
        </w:rPr>
      </w:pPr>
      <w:r w:rsidRPr="00A733EB">
        <w:rPr>
          <w:rFonts w:ascii="Century" w:hAnsi="Century" w:hint="eastAsia"/>
          <w:color w:val="FF0000"/>
        </w:rPr>
        <w:t>地理院タイルでサポートしているファイル形式です。</w:t>
      </w:r>
    </w:p>
    <w:p w14:paraId="1E14B44D" w14:textId="77777777" w:rsidR="00A733EB" w:rsidRDefault="009968ED" w:rsidP="003A35A4">
      <w:pPr>
        <w:pStyle w:val="ae"/>
        <w:numPr>
          <w:ilvl w:val="1"/>
          <w:numId w:val="4"/>
        </w:numPr>
        <w:ind w:leftChars="200" w:left="735" w:hangingChars="150" w:hanging="315"/>
        <w:rPr>
          <w:rFonts w:ascii="Century" w:hAnsi="Century"/>
        </w:rPr>
      </w:pPr>
      <w:r w:rsidRPr="00A733EB">
        <w:rPr>
          <w:rFonts w:ascii="Century" w:hAnsi="Century" w:hint="eastAsia"/>
        </w:rPr>
        <w:t>表示ズームレベル：</w:t>
      </w:r>
      <w:r w:rsidRPr="00A733EB">
        <w:rPr>
          <w:rFonts w:ascii="Century" w:hAnsi="Century" w:hint="eastAsia"/>
        </w:rPr>
        <w:t>0</w:t>
      </w:r>
      <w:r w:rsidRPr="00A733EB">
        <w:rPr>
          <w:rFonts w:ascii="Century" w:hAnsi="Century" w:hint="eastAsia"/>
        </w:rPr>
        <w:t>～</w:t>
      </w:r>
      <w:r w:rsidRPr="00A733EB">
        <w:rPr>
          <w:rFonts w:ascii="Century" w:hAnsi="Century" w:hint="eastAsia"/>
        </w:rPr>
        <w:t>18</w:t>
      </w:r>
    </w:p>
    <w:p w14:paraId="16693CA4" w14:textId="5585A0F4" w:rsidR="00A733EB" w:rsidRPr="00A733EB" w:rsidRDefault="002904DF" w:rsidP="003A35A4">
      <w:pPr>
        <w:pStyle w:val="ae"/>
        <w:numPr>
          <w:ilvl w:val="0"/>
          <w:numId w:val="12"/>
        </w:numPr>
        <w:ind w:left="1155" w:hangingChars="150" w:hanging="315"/>
        <w:rPr>
          <w:rFonts w:ascii="Century" w:hAnsi="Century"/>
        </w:rPr>
      </w:pPr>
      <w:r w:rsidRPr="00A733EB">
        <w:rPr>
          <w:rFonts w:ascii="Century" w:hAnsi="Century" w:hint="eastAsia"/>
          <w:color w:val="FF0000"/>
        </w:rPr>
        <w:t>「ズームレベル」という概念で</w:t>
      </w:r>
      <w:r w:rsidR="00BE672D" w:rsidRPr="00A733EB">
        <w:rPr>
          <w:rFonts w:ascii="Century" w:hAnsi="Century" w:hint="eastAsia"/>
          <w:color w:val="FF0000"/>
        </w:rPr>
        <w:t>地図の表示倍率</w:t>
      </w:r>
      <w:r w:rsidRPr="00A733EB">
        <w:rPr>
          <w:rFonts w:ascii="Century" w:hAnsi="Century" w:hint="eastAsia"/>
          <w:color w:val="FF0000"/>
        </w:rPr>
        <w:t>を表</w:t>
      </w:r>
      <w:r w:rsidR="00BE672D" w:rsidRPr="00A733EB">
        <w:rPr>
          <w:rFonts w:ascii="Century" w:hAnsi="Century" w:hint="eastAsia"/>
          <w:color w:val="FF0000"/>
        </w:rPr>
        <w:t>します。地理院地図では</w:t>
      </w:r>
      <w:r w:rsidR="00BE672D" w:rsidRPr="00A733EB">
        <w:rPr>
          <w:rFonts w:ascii="Century" w:hAnsi="Century" w:hint="eastAsia"/>
          <w:color w:val="FF0000"/>
        </w:rPr>
        <w:t>0</w:t>
      </w:r>
      <w:r w:rsidR="00BE672D" w:rsidRPr="00A733EB">
        <w:rPr>
          <w:rFonts w:ascii="Century" w:hAnsi="Century" w:hint="eastAsia"/>
          <w:color w:val="FF0000"/>
        </w:rPr>
        <w:t>～</w:t>
      </w:r>
      <w:r w:rsidR="00BE672D" w:rsidRPr="00A733EB">
        <w:rPr>
          <w:rFonts w:ascii="Century" w:hAnsi="Century" w:hint="eastAsia"/>
          <w:color w:val="FF0000"/>
        </w:rPr>
        <w:t>18</w:t>
      </w:r>
      <w:r w:rsidR="00BE672D" w:rsidRPr="00A733EB">
        <w:rPr>
          <w:rFonts w:ascii="Century" w:hAnsi="Century" w:hint="eastAsia"/>
          <w:color w:val="FF0000"/>
        </w:rPr>
        <w:t>まで表示可能です。ズームレベル</w:t>
      </w:r>
      <w:r w:rsidR="00BE672D" w:rsidRPr="00A733EB">
        <w:rPr>
          <w:rFonts w:ascii="Century" w:hAnsi="Century" w:hint="eastAsia"/>
          <w:color w:val="FF0000"/>
        </w:rPr>
        <w:t>0</w:t>
      </w:r>
      <w:r w:rsidRPr="00A733EB">
        <w:rPr>
          <w:rFonts w:ascii="Century" w:hAnsi="Century" w:hint="eastAsia"/>
          <w:color w:val="FF0000"/>
        </w:rPr>
        <w:t>で</w:t>
      </w:r>
      <w:r w:rsidR="00BE672D" w:rsidRPr="00A733EB">
        <w:rPr>
          <w:rFonts w:ascii="Century" w:hAnsi="Century" w:hint="eastAsia"/>
          <w:color w:val="FF0000"/>
        </w:rPr>
        <w:t>は全世界レベル、ズームレベル</w:t>
      </w:r>
      <w:r w:rsidR="00BE672D" w:rsidRPr="00A733EB">
        <w:rPr>
          <w:rFonts w:ascii="Century" w:hAnsi="Century" w:hint="eastAsia"/>
          <w:color w:val="FF0000"/>
        </w:rPr>
        <w:t>18</w:t>
      </w:r>
      <w:r w:rsidR="00BE672D" w:rsidRPr="00A733EB">
        <w:rPr>
          <w:rFonts w:ascii="Century" w:hAnsi="Century" w:hint="eastAsia"/>
          <w:color w:val="FF0000"/>
        </w:rPr>
        <w:t>では縮尺レベル</w:t>
      </w:r>
      <w:r w:rsidR="00BE672D" w:rsidRPr="00A733EB">
        <w:rPr>
          <w:rFonts w:ascii="Century" w:hAnsi="Century" w:hint="eastAsia"/>
          <w:color w:val="FF0000"/>
        </w:rPr>
        <w:t>2500</w:t>
      </w:r>
      <w:r w:rsidR="00A7052F" w:rsidRPr="00A733EB">
        <w:rPr>
          <w:rFonts w:ascii="Century" w:hAnsi="Century" w:hint="eastAsia"/>
          <w:color w:val="FF0000"/>
        </w:rPr>
        <w:t>の地図を</w:t>
      </w:r>
      <w:r w:rsidRPr="00A733EB">
        <w:rPr>
          <w:rFonts w:ascii="Century" w:hAnsi="Century" w:hint="eastAsia"/>
          <w:color w:val="FF0000"/>
        </w:rPr>
        <w:t>表示</w:t>
      </w:r>
      <w:r w:rsidR="00A7052F" w:rsidRPr="00A733EB">
        <w:rPr>
          <w:rFonts w:ascii="Century" w:hAnsi="Century" w:hint="eastAsia"/>
          <w:color w:val="FF0000"/>
        </w:rPr>
        <w:t>します。</w:t>
      </w:r>
    </w:p>
    <w:p w14:paraId="3D3A8247" w14:textId="0A5718B5" w:rsidR="00A733EB" w:rsidRDefault="00CA43AB" w:rsidP="003A35A4">
      <w:pPr>
        <w:pStyle w:val="ae"/>
        <w:numPr>
          <w:ilvl w:val="1"/>
          <w:numId w:val="4"/>
        </w:numPr>
        <w:ind w:leftChars="200" w:left="735" w:hangingChars="150" w:hanging="315"/>
        <w:rPr>
          <w:rFonts w:ascii="Century" w:hAnsi="Century"/>
        </w:rPr>
      </w:pPr>
      <w:r w:rsidRPr="00A733EB">
        <w:rPr>
          <w:rFonts w:ascii="Century" w:hAnsi="Century" w:hint="eastAsia"/>
        </w:rPr>
        <w:t>タイル</w:t>
      </w:r>
      <w:r w:rsidRPr="00A733EB">
        <w:rPr>
          <w:rFonts w:ascii="Century" w:hAnsi="Century" w:hint="eastAsia"/>
        </w:rPr>
        <w:t>URL</w:t>
      </w:r>
      <w:r w:rsidRPr="00A733EB">
        <w:rPr>
          <w:rFonts w:ascii="Century" w:hAnsi="Century" w:hint="eastAsia"/>
        </w:rPr>
        <w:t>：</w:t>
      </w:r>
      <w:r w:rsidR="00A733EB" w:rsidRPr="00A733EB">
        <w:rPr>
          <w:rFonts w:ascii="Century" w:hAnsi="Century" w:hint="eastAsia"/>
        </w:rPr>
        <w:t>https://maps.gsi.go.jp/xyz/</w:t>
      </w:r>
      <w:r w:rsidR="00A733EB" w:rsidRPr="00A733EB">
        <w:rPr>
          <w:rFonts w:ascii="Century" w:hAnsi="Century"/>
        </w:rPr>
        <w:t>{t}/</w:t>
      </w:r>
      <w:r w:rsidR="00A733EB" w:rsidRPr="00A733EB">
        <w:rPr>
          <w:rFonts w:ascii="Century" w:hAnsi="Century" w:hint="eastAsia"/>
        </w:rPr>
        <w:t>{</w:t>
      </w:r>
      <w:r w:rsidR="00A733EB" w:rsidRPr="00A733EB">
        <w:rPr>
          <w:rFonts w:ascii="Century" w:hAnsi="Century"/>
        </w:rPr>
        <w:t>z</w:t>
      </w:r>
      <w:r w:rsidR="00A733EB" w:rsidRPr="00A733EB">
        <w:rPr>
          <w:rFonts w:ascii="Century" w:hAnsi="Century" w:hint="eastAsia"/>
        </w:rPr>
        <w:t>}/{</w:t>
      </w:r>
      <w:r w:rsidR="00A733EB" w:rsidRPr="00A733EB">
        <w:rPr>
          <w:rFonts w:ascii="Century" w:hAnsi="Century"/>
        </w:rPr>
        <w:t>x</w:t>
      </w:r>
      <w:r w:rsidR="00A733EB" w:rsidRPr="00A733EB">
        <w:rPr>
          <w:rFonts w:ascii="Century" w:hAnsi="Century" w:hint="eastAsia"/>
        </w:rPr>
        <w:t>}/{</w:t>
      </w:r>
      <w:r w:rsidR="00A733EB" w:rsidRPr="00A733EB">
        <w:rPr>
          <w:rFonts w:ascii="Century" w:hAnsi="Century"/>
        </w:rPr>
        <w:t>y</w:t>
      </w:r>
      <w:r w:rsidR="00A733EB" w:rsidRPr="00A733EB">
        <w:rPr>
          <w:rFonts w:ascii="Century" w:hAnsi="Century" w:hint="eastAsia"/>
        </w:rPr>
        <w:t>}.{</w:t>
      </w:r>
      <w:r w:rsidR="00A733EB" w:rsidRPr="00A733EB">
        <w:rPr>
          <w:rFonts w:ascii="Century" w:hAnsi="Century"/>
        </w:rPr>
        <w:t>ext}</w:t>
      </w:r>
    </w:p>
    <w:p w14:paraId="457E7C84"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rPr>
        <w:t>{t}</w:t>
      </w:r>
      <w:r w:rsidRPr="00A733EB">
        <w:rPr>
          <w:rFonts w:ascii="Century" w:hAnsi="Century" w:hint="eastAsia"/>
        </w:rPr>
        <w:t>：データ</w:t>
      </w:r>
      <w:r w:rsidRPr="00A733EB">
        <w:rPr>
          <w:rFonts w:ascii="Century" w:hAnsi="Century" w:hint="eastAsia"/>
        </w:rPr>
        <w:t>ID</w:t>
      </w:r>
    </w:p>
    <w:p w14:paraId="01B0D2D7"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hint="eastAsia"/>
        </w:rPr>
        <w:t>{</w:t>
      </w:r>
      <w:r w:rsidRPr="00A733EB">
        <w:rPr>
          <w:rFonts w:ascii="Century" w:hAnsi="Century"/>
        </w:rPr>
        <w:t>z</w:t>
      </w:r>
      <w:r w:rsidRPr="00A733EB">
        <w:rPr>
          <w:rFonts w:ascii="Century" w:hAnsi="Century" w:hint="eastAsia"/>
        </w:rPr>
        <w:t>}</w:t>
      </w:r>
      <w:r w:rsidRPr="00A733EB">
        <w:rPr>
          <w:rFonts w:ascii="Century" w:hAnsi="Century" w:hint="eastAsia"/>
        </w:rPr>
        <w:t>：</w:t>
      </w:r>
      <w:r w:rsidR="00892324" w:rsidRPr="00A733EB">
        <w:rPr>
          <w:rFonts w:ascii="Century" w:hAnsi="Century" w:hint="eastAsia"/>
        </w:rPr>
        <w:t>ズームレベル</w:t>
      </w:r>
    </w:p>
    <w:p w14:paraId="2750C95D"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hint="eastAsia"/>
        </w:rPr>
        <w:t>{</w:t>
      </w:r>
      <w:r w:rsidRPr="00A733EB">
        <w:rPr>
          <w:rFonts w:ascii="Century" w:hAnsi="Century"/>
        </w:rPr>
        <w:t>x</w:t>
      </w:r>
      <w:r w:rsidRPr="00A733EB">
        <w:rPr>
          <w:rFonts w:ascii="Century" w:hAnsi="Century" w:hint="eastAsia"/>
        </w:rPr>
        <w:t>}</w:t>
      </w:r>
      <w:r w:rsidRPr="00A733EB">
        <w:rPr>
          <w:rFonts w:ascii="Century" w:hAnsi="Century" w:hint="eastAsia"/>
        </w:rPr>
        <w:t>：</w:t>
      </w:r>
      <w:r w:rsidR="00892324" w:rsidRPr="00A733EB">
        <w:rPr>
          <w:rFonts w:ascii="Century" w:hAnsi="Century" w:hint="eastAsia"/>
        </w:rPr>
        <w:t>タイル座標の</w:t>
      </w:r>
      <w:r w:rsidR="00892324" w:rsidRPr="00A733EB">
        <w:rPr>
          <w:rFonts w:ascii="Century" w:hAnsi="Century" w:hint="eastAsia"/>
        </w:rPr>
        <w:t>X</w:t>
      </w:r>
      <w:r w:rsidR="00892324" w:rsidRPr="00A733EB">
        <w:rPr>
          <w:rFonts w:ascii="Century" w:hAnsi="Century" w:hint="eastAsia"/>
        </w:rPr>
        <w:t>値</w:t>
      </w:r>
    </w:p>
    <w:p w14:paraId="08B19941"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hint="eastAsia"/>
        </w:rPr>
        <w:t>{</w:t>
      </w:r>
      <w:r w:rsidRPr="00A733EB">
        <w:rPr>
          <w:rFonts w:ascii="Century" w:hAnsi="Century"/>
        </w:rPr>
        <w:t>y</w:t>
      </w:r>
      <w:r w:rsidRPr="00A733EB">
        <w:rPr>
          <w:rFonts w:ascii="Century" w:hAnsi="Century" w:hint="eastAsia"/>
        </w:rPr>
        <w:t>}</w:t>
      </w:r>
      <w:r w:rsidRPr="00A733EB">
        <w:rPr>
          <w:rFonts w:ascii="Century" w:hAnsi="Century" w:hint="eastAsia"/>
        </w:rPr>
        <w:t>：</w:t>
      </w:r>
      <w:r w:rsidR="00892324" w:rsidRPr="00A733EB">
        <w:rPr>
          <w:rFonts w:ascii="Century" w:hAnsi="Century" w:hint="eastAsia"/>
        </w:rPr>
        <w:t>タイル座標の</w:t>
      </w:r>
      <w:r w:rsidR="00892324" w:rsidRPr="00A733EB">
        <w:rPr>
          <w:rFonts w:ascii="Century" w:hAnsi="Century" w:hint="eastAsia"/>
        </w:rPr>
        <w:t>Y</w:t>
      </w:r>
      <w:r w:rsidR="00892324" w:rsidRPr="00A733EB">
        <w:rPr>
          <w:rFonts w:ascii="Century" w:hAnsi="Century" w:hint="eastAsia"/>
        </w:rPr>
        <w:t>値</w:t>
      </w:r>
    </w:p>
    <w:p w14:paraId="6108CB7C" w14:textId="77777777" w:rsidR="00A733EB" w:rsidRDefault="00CA43AB" w:rsidP="003A35A4">
      <w:pPr>
        <w:pStyle w:val="ae"/>
        <w:numPr>
          <w:ilvl w:val="2"/>
          <w:numId w:val="4"/>
        </w:numPr>
        <w:ind w:left="1155" w:hangingChars="150" w:hanging="315"/>
        <w:rPr>
          <w:rFonts w:ascii="Century" w:hAnsi="Century"/>
        </w:rPr>
      </w:pPr>
      <w:r w:rsidRPr="00A733EB">
        <w:rPr>
          <w:rFonts w:ascii="Century" w:hAnsi="Century" w:hint="eastAsia"/>
        </w:rPr>
        <w:t>{</w:t>
      </w:r>
      <w:proofErr w:type="spellStart"/>
      <w:r w:rsidRPr="00A733EB">
        <w:rPr>
          <w:rFonts w:ascii="Century" w:hAnsi="Century"/>
        </w:rPr>
        <w:t>ext</w:t>
      </w:r>
      <w:proofErr w:type="spellEnd"/>
      <w:r w:rsidRPr="00A733EB">
        <w:rPr>
          <w:rFonts w:ascii="Century" w:hAnsi="Century"/>
        </w:rPr>
        <w:t>}</w:t>
      </w:r>
      <w:r w:rsidRPr="00A733EB">
        <w:rPr>
          <w:rFonts w:ascii="Century" w:hAnsi="Century" w:hint="eastAsia"/>
        </w:rPr>
        <w:t>：拡張子</w:t>
      </w:r>
    </w:p>
    <w:p w14:paraId="49D19169" w14:textId="35A54026" w:rsidR="00A7052F" w:rsidRPr="00A733EB" w:rsidRDefault="00A7052F" w:rsidP="003A35A4">
      <w:pPr>
        <w:pStyle w:val="ae"/>
        <w:numPr>
          <w:ilvl w:val="0"/>
          <w:numId w:val="12"/>
        </w:numPr>
        <w:ind w:left="1155" w:hangingChars="150" w:hanging="315"/>
        <w:rPr>
          <w:rFonts w:ascii="Century" w:hAnsi="Century"/>
        </w:rPr>
      </w:pPr>
      <w:r w:rsidRPr="00A733EB">
        <w:rPr>
          <w:rFonts w:ascii="Century" w:hAnsi="Century" w:hint="eastAsia"/>
          <w:color w:val="FF0000"/>
        </w:rPr>
        <w:t>地理院タイル</w:t>
      </w:r>
      <w:r w:rsidRPr="00A733EB">
        <w:rPr>
          <w:rFonts w:ascii="Century" w:hAnsi="Century" w:hint="eastAsia"/>
          <w:color w:val="FF0000"/>
        </w:rPr>
        <w:t>1</w:t>
      </w:r>
      <w:r w:rsidRPr="00A733EB">
        <w:rPr>
          <w:rFonts w:ascii="Century" w:hAnsi="Century" w:hint="eastAsia"/>
          <w:color w:val="FF0000"/>
        </w:rPr>
        <w:t>枚</w:t>
      </w:r>
      <w:r w:rsidRPr="00A733EB">
        <w:rPr>
          <w:rFonts w:ascii="Century" w:hAnsi="Century" w:hint="eastAsia"/>
          <w:color w:val="FF0000"/>
        </w:rPr>
        <w:t>1</w:t>
      </w:r>
      <w:r w:rsidRPr="00A733EB">
        <w:rPr>
          <w:rFonts w:ascii="Century" w:hAnsi="Century" w:hint="eastAsia"/>
          <w:color w:val="FF0000"/>
        </w:rPr>
        <w:t>枚の</w:t>
      </w:r>
      <w:r w:rsidRPr="00A733EB">
        <w:rPr>
          <w:rFonts w:ascii="Century" w:hAnsi="Century" w:hint="eastAsia"/>
          <w:color w:val="FF0000"/>
        </w:rPr>
        <w:t>URL</w:t>
      </w:r>
      <w:r w:rsidRPr="00A733EB">
        <w:rPr>
          <w:rFonts w:ascii="Century" w:hAnsi="Century" w:hint="eastAsia"/>
          <w:color w:val="FF0000"/>
        </w:rPr>
        <w:t>はズームレベルとタイル座標に基づいて命名されます。データ</w:t>
      </w:r>
      <w:r w:rsidRPr="00A733EB">
        <w:rPr>
          <w:rFonts w:ascii="Century" w:hAnsi="Century" w:hint="eastAsia"/>
          <w:color w:val="FF0000"/>
        </w:rPr>
        <w:t>ID</w:t>
      </w:r>
      <w:r w:rsidRPr="00A733EB">
        <w:rPr>
          <w:rFonts w:ascii="Century" w:hAnsi="Century" w:hint="eastAsia"/>
          <w:color w:val="FF0000"/>
        </w:rPr>
        <w:t>は地理院タイル一覧をご覧ください。</w:t>
      </w:r>
    </w:p>
    <w:p w14:paraId="7EF614E9" w14:textId="5191777B" w:rsidR="0097343B" w:rsidRDefault="0097343B" w:rsidP="00A7052F">
      <w:pPr>
        <w:ind w:left="850" w:hangingChars="405" w:hanging="850"/>
        <w:rPr>
          <w:rFonts w:ascii="Century" w:hAnsi="Century"/>
        </w:rPr>
      </w:pPr>
    </w:p>
    <w:p w14:paraId="3AF309C4" w14:textId="77777777" w:rsidR="00CA43AB" w:rsidRPr="00DA46AB" w:rsidRDefault="00CA43AB" w:rsidP="003A35A4">
      <w:pPr>
        <w:pStyle w:val="ae"/>
        <w:numPr>
          <w:ilvl w:val="0"/>
          <w:numId w:val="5"/>
        </w:numPr>
        <w:ind w:leftChars="100" w:left="630" w:hangingChars="200"/>
        <w:rPr>
          <w:rFonts w:ascii="Century" w:hAnsi="Century"/>
        </w:rPr>
      </w:pPr>
      <w:r w:rsidRPr="00DA46AB">
        <w:rPr>
          <w:rFonts w:ascii="Century" w:hAnsi="Century" w:hint="eastAsia"/>
        </w:rPr>
        <w:t>本システム独自の情報</w:t>
      </w:r>
    </w:p>
    <w:p w14:paraId="6D63466E" w14:textId="77777777" w:rsidR="00D10169" w:rsidRDefault="00CA43AB" w:rsidP="00D10169">
      <w:pPr>
        <w:ind w:leftChars="300" w:left="630" w:firstLineChars="100" w:firstLine="210"/>
        <w:rPr>
          <w:rFonts w:ascii="Century" w:hAnsi="Century"/>
        </w:rPr>
      </w:pPr>
      <w:r>
        <w:rPr>
          <w:rFonts w:ascii="Century" w:hAnsi="Century" w:hint="eastAsia"/>
        </w:rPr>
        <w:t>本システムには、地理院タイルにはない</w:t>
      </w:r>
      <w:r w:rsidR="009968ED">
        <w:rPr>
          <w:rFonts w:ascii="Century" w:hAnsi="Century" w:hint="eastAsia"/>
        </w:rPr>
        <w:t>以下の</w:t>
      </w:r>
      <w:r>
        <w:rPr>
          <w:rFonts w:ascii="Century" w:hAnsi="Century" w:hint="eastAsia"/>
        </w:rPr>
        <w:t>情報</w:t>
      </w:r>
      <w:r w:rsidR="007779B6">
        <w:rPr>
          <w:rFonts w:ascii="Century" w:hAnsi="Century" w:hint="eastAsia"/>
        </w:rPr>
        <w:t>も</w:t>
      </w:r>
      <w:r>
        <w:rPr>
          <w:rFonts w:ascii="Century" w:hAnsi="Century" w:hint="eastAsia"/>
        </w:rPr>
        <w:t>掲載する。</w:t>
      </w:r>
      <w:r w:rsidR="000B141E">
        <w:rPr>
          <w:rFonts w:ascii="Century" w:hAnsi="Century" w:hint="eastAsia"/>
        </w:rPr>
        <w:t>これら</w:t>
      </w:r>
      <w:r w:rsidR="009968ED">
        <w:rPr>
          <w:rFonts w:ascii="Century" w:hAnsi="Century" w:hint="eastAsia"/>
        </w:rPr>
        <w:t>の情報は</w:t>
      </w:r>
      <w:r w:rsidR="00DB7C24">
        <w:rPr>
          <w:rFonts w:ascii="Century" w:hAnsi="Century" w:hint="eastAsia"/>
        </w:rPr>
        <w:t>シェープファイル</w:t>
      </w:r>
      <w:r w:rsidR="009968ED">
        <w:rPr>
          <w:rFonts w:ascii="Century" w:hAnsi="Century" w:hint="eastAsia"/>
        </w:rPr>
        <w:t>形式のデータ</w:t>
      </w:r>
      <w:r w:rsidR="000B141E">
        <w:rPr>
          <w:rFonts w:ascii="Century" w:hAnsi="Century" w:hint="eastAsia"/>
        </w:rPr>
        <w:t>で貸与する</w:t>
      </w:r>
      <w:r w:rsidR="009968ED">
        <w:rPr>
          <w:rFonts w:ascii="Century" w:hAnsi="Century" w:hint="eastAsia"/>
        </w:rPr>
        <w:t>ので、受注者が地理院タイル仕様に沿ったデータ形式に変換し、本システムで閲覧できるようにすること。</w:t>
      </w:r>
    </w:p>
    <w:p w14:paraId="68BF3568" w14:textId="77777777" w:rsidR="00D10169" w:rsidRDefault="00C24669" w:rsidP="003A35A4">
      <w:pPr>
        <w:pStyle w:val="ae"/>
        <w:numPr>
          <w:ilvl w:val="1"/>
          <w:numId w:val="4"/>
        </w:numPr>
        <w:ind w:left="1155" w:hangingChars="150" w:hanging="315"/>
        <w:rPr>
          <w:rFonts w:ascii="Century" w:hAnsi="Century"/>
        </w:rPr>
      </w:pPr>
      <w:r w:rsidRPr="00D10169">
        <w:rPr>
          <w:rFonts w:ascii="Century" w:hAnsi="Century" w:hint="eastAsia"/>
        </w:rPr>
        <w:t>○○○</w:t>
      </w:r>
      <w:r w:rsidR="009968ED" w:rsidRPr="00D10169">
        <w:rPr>
          <w:rFonts w:ascii="Century" w:hAnsi="Century" w:hint="eastAsia"/>
        </w:rPr>
        <w:t>情報</w:t>
      </w:r>
    </w:p>
    <w:p w14:paraId="0EA1ADF4" w14:textId="77777777" w:rsidR="00D10169" w:rsidRDefault="00C24669" w:rsidP="003A35A4">
      <w:pPr>
        <w:pStyle w:val="ae"/>
        <w:numPr>
          <w:ilvl w:val="1"/>
          <w:numId w:val="4"/>
        </w:numPr>
        <w:ind w:left="1155" w:hangingChars="150" w:hanging="315"/>
        <w:rPr>
          <w:rFonts w:ascii="Century" w:hAnsi="Century"/>
        </w:rPr>
      </w:pPr>
      <w:r w:rsidRPr="00D10169">
        <w:rPr>
          <w:rFonts w:ascii="Century" w:hAnsi="Century" w:hint="eastAsia"/>
        </w:rPr>
        <w:t>○○○</w:t>
      </w:r>
      <w:r w:rsidR="009968ED" w:rsidRPr="00D10169">
        <w:rPr>
          <w:rFonts w:ascii="Century" w:hAnsi="Century" w:hint="eastAsia"/>
        </w:rPr>
        <w:t>情報</w:t>
      </w:r>
    </w:p>
    <w:p w14:paraId="31139A8F" w14:textId="77777777" w:rsidR="00D10169" w:rsidRDefault="00C24669" w:rsidP="003A35A4">
      <w:pPr>
        <w:pStyle w:val="ae"/>
        <w:numPr>
          <w:ilvl w:val="1"/>
          <w:numId w:val="4"/>
        </w:numPr>
        <w:ind w:left="1155" w:hangingChars="150" w:hanging="315"/>
        <w:rPr>
          <w:rFonts w:ascii="Century" w:hAnsi="Century"/>
        </w:rPr>
      </w:pPr>
      <w:r w:rsidRPr="00D10169">
        <w:rPr>
          <w:rFonts w:ascii="Century" w:hAnsi="Century" w:hint="eastAsia"/>
        </w:rPr>
        <w:t>○○○</w:t>
      </w:r>
      <w:r w:rsidR="009968ED" w:rsidRPr="00D10169">
        <w:rPr>
          <w:rFonts w:ascii="Century" w:hAnsi="Century" w:hint="eastAsia"/>
        </w:rPr>
        <w:t>情報</w:t>
      </w:r>
    </w:p>
    <w:p w14:paraId="1FFB5D58" w14:textId="77777777" w:rsidR="00D10169" w:rsidRPr="00D10169" w:rsidRDefault="007779B6" w:rsidP="003A35A4">
      <w:pPr>
        <w:pStyle w:val="ae"/>
        <w:numPr>
          <w:ilvl w:val="0"/>
          <w:numId w:val="12"/>
        </w:numPr>
        <w:ind w:leftChars="300" w:left="945" w:hangingChars="150" w:hanging="315"/>
        <w:rPr>
          <w:rFonts w:ascii="Century" w:hAnsi="Century"/>
        </w:rPr>
      </w:pPr>
      <w:r w:rsidRPr="00D10169">
        <w:rPr>
          <w:rFonts w:ascii="Century" w:hAnsi="Century" w:hint="eastAsia"/>
          <w:color w:val="FF0000"/>
        </w:rPr>
        <w:t>本システムに独自の情報を表示するためには、その情報を地理院タイル仕様に沿ったデータ形式に変換</w:t>
      </w:r>
      <w:r w:rsidR="000B141E" w:rsidRPr="00D10169">
        <w:rPr>
          <w:rFonts w:ascii="Century" w:hAnsi="Century" w:hint="eastAsia"/>
          <w:color w:val="FF0000"/>
        </w:rPr>
        <w:t>する</w:t>
      </w:r>
      <w:r w:rsidRPr="00D10169">
        <w:rPr>
          <w:rFonts w:ascii="Century" w:hAnsi="Century" w:hint="eastAsia"/>
          <w:color w:val="FF0000"/>
        </w:rPr>
        <w:t>必要があります。</w:t>
      </w:r>
    </w:p>
    <w:p w14:paraId="581E10E7" w14:textId="77777777" w:rsidR="00D10169" w:rsidRPr="00D10169" w:rsidRDefault="009968ED" w:rsidP="003A35A4">
      <w:pPr>
        <w:pStyle w:val="ae"/>
        <w:numPr>
          <w:ilvl w:val="0"/>
          <w:numId w:val="12"/>
        </w:numPr>
        <w:ind w:leftChars="300" w:left="945" w:hangingChars="150" w:hanging="315"/>
        <w:rPr>
          <w:rFonts w:ascii="Century" w:hAnsi="Century"/>
        </w:rPr>
      </w:pPr>
      <w:r w:rsidRPr="00D10169">
        <w:rPr>
          <w:rFonts w:ascii="Century" w:hAnsi="Century" w:hint="eastAsia"/>
          <w:color w:val="FF0000"/>
        </w:rPr>
        <w:t>独自</w:t>
      </w:r>
      <w:r w:rsidR="007779B6" w:rsidRPr="00D10169">
        <w:rPr>
          <w:rFonts w:ascii="Century" w:hAnsi="Century" w:hint="eastAsia"/>
          <w:color w:val="FF0000"/>
        </w:rPr>
        <w:t>の</w:t>
      </w:r>
      <w:r w:rsidRPr="00D10169">
        <w:rPr>
          <w:rFonts w:ascii="Century" w:hAnsi="Century" w:hint="eastAsia"/>
          <w:color w:val="FF0000"/>
        </w:rPr>
        <w:t>情報のファイル形式（上記の例では</w:t>
      </w:r>
      <w:r w:rsidR="00DB7C24" w:rsidRPr="00D10169">
        <w:rPr>
          <w:rFonts w:ascii="Century" w:hAnsi="Century" w:hint="eastAsia"/>
          <w:color w:val="FF0000"/>
        </w:rPr>
        <w:t>シェープファイル</w:t>
      </w:r>
      <w:r w:rsidRPr="00D10169">
        <w:rPr>
          <w:rFonts w:ascii="Century" w:hAnsi="Century" w:hint="eastAsia"/>
          <w:color w:val="FF0000"/>
        </w:rPr>
        <w:t>形式）は</w:t>
      </w:r>
      <w:r w:rsidR="0044026A" w:rsidRPr="00D10169">
        <w:rPr>
          <w:rFonts w:ascii="Century" w:hAnsi="Century" w:hint="eastAsia"/>
          <w:color w:val="FF0000"/>
        </w:rPr>
        <w:t>、貴組織が保有しているデータ形式に合わせて</w:t>
      </w:r>
      <w:r w:rsidRPr="00D10169">
        <w:rPr>
          <w:rFonts w:ascii="Century" w:hAnsi="Century" w:hint="eastAsia"/>
          <w:color w:val="FF0000"/>
        </w:rPr>
        <w:t>変更してください。</w:t>
      </w:r>
    </w:p>
    <w:p w14:paraId="6F8B1A16" w14:textId="5F325E8E" w:rsidR="009968ED" w:rsidRPr="00D10169" w:rsidRDefault="009968ED" w:rsidP="003A35A4">
      <w:pPr>
        <w:pStyle w:val="ae"/>
        <w:numPr>
          <w:ilvl w:val="0"/>
          <w:numId w:val="12"/>
        </w:numPr>
        <w:ind w:leftChars="300" w:left="945" w:hangingChars="150" w:hanging="315"/>
        <w:rPr>
          <w:rFonts w:ascii="Century" w:hAnsi="Century"/>
        </w:rPr>
      </w:pPr>
      <w:r w:rsidRPr="00D10169">
        <w:rPr>
          <w:rFonts w:ascii="Century" w:hAnsi="Century" w:hint="eastAsia"/>
          <w:color w:val="FF0000"/>
        </w:rPr>
        <w:t>本システム独自の情報がなければ、</w:t>
      </w:r>
      <w:r w:rsidR="00D10169">
        <w:rPr>
          <w:rFonts w:ascii="Century" w:hAnsi="Century" w:hint="eastAsia"/>
          <w:color w:val="FF0000"/>
        </w:rPr>
        <w:t>(2)</w:t>
      </w:r>
      <w:r w:rsidRPr="00D10169">
        <w:rPr>
          <w:rFonts w:ascii="Century" w:hAnsi="Century" w:hint="eastAsia"/>
          <w:color w:val="FF0000"/>
        </w:rPr>
        <w:t>は削除してください。</w:t>
      </w:r>
    </w:p>
    <w:p w14:paraId="6B02364F" w14:textId="41257A26" w:rsidR="009B1783" w:rsidRPr="00534550" w:rsidRDefault="009B1783" w:rsidP="009B1783">
      <w:pPr>
        <w:pStyle w:val="131"/>
        <w:ind w:leftChars="0" w:left="0"/>
        <w:rPr>
          <w:rFonts w:ascii="Century" w:hAnsi="Century"/>
        </w:rPr>
      </w:pPr>
    </w:p>
    <w:p w14:paraId="7DC4E50E" w14:textId="58AC05B2" w:rsidR="009804AB" w:rsidRPr="00411DF7" w:rsidRDefault="009804AB" w:rsidP="00CF3CFC">
      <w:pPr>
        <w:pStyle w:val="1"/>
      </w:pPr>
      <w:r w:rsidRPr="00411DF7">
        <w:rPr>
          <w:rFonts w:hint="eastAsia"/>
        </w:rPr>
        <w:t>システム導入</w:t>
      </w:r>
    </w:p>
    <w:p w14:paraId="12C0D6B8" w14:textId="77777777" w:rsidR="00D10169" w:rsidRDefault="009804AB" w:rsidP="00D10169">
      <w:pPr>
        <w:ind w:firstLineChars="100" w:firstLine="210"/>
        <w:rPr>
          <w:rFonts w:ascii="Century" w:hAnsi="Century"/>
        </w:rPr>
      </w:pPr>
      <w:r>
        <w:rPr>
          <w:rFonts w:ascii="Century" w:hAnsi="Century" w:hint="eastAsia"/>
        </w:rPr>
        <w:t>本業務で構築したシステムを、上記</w:t>
      </w:r>
      <w:r w:rsidR="00D10169">
        <w:rPr>
          <w:rFonts w:ascii="Century" w:hAnsi="Century" w:hint="eastAsia"/>
        </w:rPr>
        <w:t>3</w:t>
      </w:r>
      <w:r w:rsidR="00D10169">
        <w:rPr>
          <w:rFonts w:ascii="Century" w:hAnsi="Century"/>
        </w:rPr>
        <w:t>. (1)</w:t>
      </w:r>
      <w:r>
        <w:rPr>
          <w:rFonts w:ascii="Century" w:hAnsi="Century" w:hint="eastAsia"/>
        </w:rPr>
        <w:t>で示す環境に導入すること。</w:t>
      </w:r>
      <w:r w:rsidR="00FB67D0">
        <w:rPr>
          <w:rFonts w:ascii="Century" w:hAnsi="Century" w:hint="eastAsia"/>
        </w:rPr>
        <w:t>導入にあたっては、</w:t>
      </w:r>
      <w:r w:rsidR="002920B4">
        <w:rPr>
          <w:rFonts w:ascii="Century" w:hAnsi="Century" w:hint="eastAsia"/>
        </w:rPr>
        <w:t>○○○○</w:t>
      </w:r>
      <w:r w:rsidR="00FB67D0">
        <w:rPr>
          <w:rFonts w:ascii="Century" w:hAnsi="Century" w:hint="eastAsia"/>
        </w:rPr>
        <w:t>セキュリティポリシーに従うこと。また、導入後に、当該環境で本システムが正常に動作することを確認すること。</w:t>
      </w:r>
    </w:p>
    <w:p w14:paraId="2B1D669D" w14:textId="062F5897" w:rsidR="00FB67D0" w:rsidRPr="00D10169" w:rsidRDefault="00FB67D0" w:rsidP="003A35A4">
      <w:pPr>
        <w:pStyle w:val="ae"/>
        <w:numPr>
          <w:ilvl w:val="0"/>
          <w:numId w:val="12"/>
        </w:numPr>
        <w:ind w:leftChars="0" w:left="315" w:hangingChars="150" w:hanging="315"/>
        <w:rPr>
          <w:rFonts w:ascii="Century" w:hAnsi="Century"/>
        </w:rPr>
      </w:pPr>
      <w:r w:rsidRPr="00D10169">
        <w:rPr>
          <w:rFonts w:ascii="Century" w:hAnsi="Century" w:hint="eastAsia"/>
          <w:color w:val="FF0000"/>
        </w:rPr>
        <w:t>「</w:t>
      </w:r>
      <w:r w:rsidR="002920B4" w:rsidRPr="00D10169">
        <w:rPr>
          <w:rFonts w:ascii="Century" w:hAnsi="Century" w:hint="eastAsia"/>
          <w:color w:val="FF0000"/>
        </w:rPr>
        <w:t>○○○○</w:t>
      </w:r>
      <w:r w:rsidRPr="00D10169">
        <w:rPr>
          <w:rFonts w:ascii="Century" w:hAnsi="Century" w:hint="eastAsia"/>
          <w:color w:val="FF0000"/>
        </w:rPr>
        <w:t>セキュリティポリシー」には、貴組織で定めるセキュリティポリシーがあれば記載してください。</w:t>
      </w:r>
    </w:p>
    <w:p w14:paraId="5BD62BB9" w14:textId="0CD1478D" w:rsidR="00DA46AB" w:rsidRDefault="00DA46AB" w:rsidP="00FA2CF3">
      <w:pPr>
        <w:ind w:left="210" w:hangingChars="100" w:hanging="210"/>
        <w:rPr>
          <w:rFonts w:ascii="Century" w:hAnsi="Century"/>
          <w:color w:val="FF0000"/>
        </w:rPr>
      </w:pPr>
    </w:p>
    <w:p w14:paraId="239A0FB9" w14:textId="6AC5C8D7" w:rsidR="001053D7" w:rsidRPr="00411DF7" w:rsidRDefault="001053D7" w:rsidP="00CF3CFC">
      <w:pPr>
        <w:pStyle w:val="1"/>
      </w:pPr>
      <w:r w:rsidRPr="00411DF7">
        <w:rPr>
          <w:rFonts w:hint="eastAsia"/>
        </w:rPr>
        <w:t>ドキュメント類作成</w:t>
      </w:r>
    </w:p>
    <w:p w14:paraId="6859F4CF" w14:textId="6166978E" w:rsidR="001053D7" w:rsidRPr="0081330E" w:rsidRDefault="001053D7" w:rsidP="00D10169">
      <w:pPr>
        <w:ind w:firstLineChars="100" w:firstLine="210"/>
        <w:rPr>
          <w:rFonts w:ascii="Century" w:hAnsi="Century"/>
        </w:rPr>
      </w:pPr>
      <w:r>
        <w:rPr>
          <w:rFonts w:ascii="Century" w:hAnsi="Century" w:hint="eastAsia"/>
        </w:rPr>
        <w:t>本システムに</w:t>
      </w:r>
      <w:r w:rsidRPr="0081330E">
        <w:rPr>
          <w:rFonts w:ascii="Century" w:hAnsi="Century" w:hint="eastAsia"/>
        </w:rPr>
        <w:t>ついて、それぞれ以下に示す</w:t>
      </w:r>
      <w:r w:rsidR="00D10169">
        <w:rPr>
          <w:rFonts w:ascii="Century" w:hAnsi="Century" w:hint="eastAsia"/>
        </w:rPr>
        <w:t>(</w:t>
      </w:r>
      <w:r w:rsidR="00D10169">
        <w:rPr>
          <w:rFonts w:ascii="Century" w:hAnsi="Century"/>
        </w:rPr>
        <w:t>1</w:t>
      </w:r>
      <w:r w:rsidR="00D10169">
        <w:rPr>
          <w:rFonts w:ascii="Century" w:hAnsi="Century" w:hint="eastAsia"/>
        </w:rPr>
        <w:t>)</w:t>
      </w:r>
      <w:r w:rsidR="00D10169">
        <w:rPr>
          <w:rFonts w:ascii="Century" w:hAnsi="Century" w:hint="eastAsia"/>
        </w:rPr>
        <w:t>～</w:t>
      </w:r>
      <w:r w:rsidR="00441484">
        <w:rPr>
          <w:rFonts w:ascii="Century" w:hAnsi="Century" w:hint="eastAsia"/>
        </w:rPr>
        <w:t>(3</w:t>
      </w:r>
      <w:r w:rsidR="00D10169">
        <w:rPr>
          <w:rFonts w:ascii="Century" w:hAnsi="Century" w:hint="eastAsia"/>
        </w:rPr>
        <w:t>)</w:t>
      </w:r>
      <w:r w:rsidRPr="0081330E">
        <w:rPr>
          <w:rFonts w:ascii="Century" w:hAnsi="Century" w:hint="eastAsia"/>
        </w:rPr>
        <w:t>の日本語のドキュメント類を作成すること。</w:t>
      </w:r>
    </w:p>
    <w:p w14:paraId="5E11A9C6" w14:textId="77777777" w:rsidR="001053D7" w:rsidRPr="0081330E" w:rsidRDefault="001053D7" w:rsidP="003A35A4">
      <w:pPr>
        <w:pStyle w:val="1310"/>
        <w:numPr>
          <w:ilvl w:val="0"/>
          <w:numId w:val="2"/>
        </w:numPr>
        <w:ind w:leftChars="100" w:left="630" w:hangingChars="200" w:hanging="420"/>
        <w:rPr>
          <w:rFonts w:ascii="Century" w:hAnsi="Century"/>
        </w:rPr>
      </w:pPr>
      <w:r w:rsidRPr="0081330E">
        <w:rPr>
          <w:rFonts w:ascii="Century" w:hAnsi="Century" w:hint="eastAsia"/>
        </w:rPr>
        <w:lastRenderedPageBreak/>
        <w:t>設計書</w:t>
      </w:r>
    </w:p>
    <w:p w14:paraId="66AB0571" w14:textId="21AEA63D" w:rsidR="001053D7" w:rsidRPr="0081330E" w:rsidRDefault="001053D7" w:rsidP="002016D4">
      <w:pPr>
        <w:pStyle w:val="1310"/>
        <w:ind w:leftChars="300" w:left="630" w:firstLineChars="100" w:firstLine="210"/>
        <w:rPr>
          <w:rFonts w:ascii="Century" w:hAnsi="Century"/>
        </w:rPr>
      </w:pPr>
      <w:r w:rsidRPr="0081330E">
        <w:rPr>
          <w:rFonts w:ascii="Century" w:hAnsi="Century" w:hint="eastAsia"/>
        </w:rPr>
        <w:t>システムエンジニア向け</w:t>
      </w:r>
      <w:r w:rsidR="00416ED6">
        <w:rPr>
          <w:rFonts w:ascii="Century" w:hAnsi="Century" w:hint="eastAsia"/>
        </w:rPr>
        <w:t>の</w:t>
      </w:r>
      <w:r w:rsidRPr="0081330E">
        <w:rPr>
          <w:rFonts w:ascii="Century" w:hAnsi="Century" w:hint="eastAsia"/>
        </w:rPr>
        <w:t>、</w:t>
      </w:r>
      <w:r>
        <w:rPr>
          <w:rFonts w:ascii="Century" w:hAnsi="Century" w:hint="eastAsia"/>
        </w:rPr>
        <w:t>ソースの説明を含</w:t>
      </w:r>
      <w:r w:rsidR="00416ED6">
        <w:rPr>
          <w:rFonts w:ascii="Century" w:hAnsi="Century" w:hint="eastAsia"/>
        </w:rPr>
        <w:t>む</w:t>
      </w:r>
      <w:r>
        <w:rPr>
          <w:rFonts w:ascii="Century" w:hAnsi="Century" w:hint="eastAsia"/>
        </w:rPr>
        <w:t>本システムの</w:t>
      </w:r>
      <w:r w:rsidRPr="0081330E">
        <w:rPr>
          <w:rFonts w:ascii="Century" w:hAnsi="Century" w:hint="eastAsia"/>
        </w:rPr>
        <w:t>設計書。</w:t>
      </w:r>
    </w:p>
    <w:p w14:paraId="49FCAB33" w14:textId="77777777" w:rsidR="001053D7" w:rsidRPr="0081330E" w:rsidRDefault="001053D7" w:rsidP="003A35A4">
      <w:pPr>
        <w:pStyle w:val="1310"/>
        <w:numPr>
          <w:ilvl w:val="0"/>
          <w:numId w:val="2"/>
        </w:numPr>
        <w:ind w:leftChars="100" w:left="630" w:hangingChars="200" w:hanging="420"/>
        <w:rPr>
          <w:rFonts w:ascii="Century" w:hAnsi="Century"/>
        </w:rPr>
      </w:pPr>
      <w:r w:rsidRPr="0081330E">
        <w:rPr>
          <w:rFonts w:ascii="Century" w:hAnsi="Century" w:hint="eastAsia"/>
        </w:rPr>
        <w:t>機能解説書</w:t>
      </w:r>
    </w:p>
    <w:p w14:paraId="7D40939F" w14:textId="6010C7D2" w:rsidR="001053D7" w:rsidRDefault="001053D7" w:rsidP="002016D4">
      <w:pPr>
        <w:pStyle w:val="1310"/>
        <w:ind w:leftChars="300" w:left="630" w:firstLineChars="100" w:firstLine="210"/>
        <w:rPr>
          <w:rFonts w:ascii="Century" w:hAnsi="Century"/>
        </w:rPr>
      </w:pPr>
      <w:r>
        <w:rPr>
          <w:rFonts w:ascii="Century" w:hAnsi="Century" w:hint="eastAsia"/>
        </w:rPr>
        <w:t>本システム</w:t>
      </w:r>
      <w:r w:rsidR="00416ED6">
        <w:rPr>
          <w:rFonts w:ascii="Century" w:hAnsi="Century" w:hint="eastAsia"/>
        </w:rPr>
        <w:t>における</w:t>
      </w:r>
      <w:r w:rsidRPr="0081330E">
        <w:rPr>
          <w:rFonts w:ascii="Century" w:hAnsi="Century" w:hint="eastAsia"/>
        </w:rPr>
        <w:t>各種設定</w:t>
      </w:r>
      <w:r w:rsidR="00416ED6">
        <w:rPr>
          <w:rFonts w:ascii="Century" w:hAnsi="Century" w:hint="eastAsia"/>
        </w:rPr>
        <w:t>の</w:t>
      </w:r>
      <w:r w:rsidRPr="0081330E">
        <w:rPr>
          <w:rFonts w:ascii="Century" w:hAnsi="Century" w:hint="eastAsia"/>
        </w:rPr>
        <w:t>変更方法を記した</w:t>
      </w:r>
      <w:r w:rsidR="00416ED6" w:rsidRPr="0081330E">
        <w:rPr>
          <w:rFonts w:ascii="Century" w:hAnsi="Century" w:hint="eastAsia"/>
        </w:rPr>
        <w:t>監督職員向け</w:t>
      </w:r>
      <w:r w:rsidR="00416ED6">
        <w:rPr>
          <w:rFonts w:ascii="Century" w:hAnsi="Century" w:hint="eastAsia"/>
        </w:rPr>
        <w:t>の</w:t>
      </w:r>
      <w:r w:rsidRPr="0081330E">
        <w:rPr>
          <w:rFonts w:ascii="Century" w:hAnsi="Century" w:hint="eastAsia"/>
        </w:rPr>
        <w:t>ドキュメント。</w:t>
      </w:r>
    </w:p>
    <w:p w14:paraId="331B0414" w14:textId="77777777" w:rsidR="001053D7" w:rsidRPr="0081330E" w:rsidRDefault="001053D7" w:rsidP="003A35A4">
      <w:pPr>
        <w:pStyle w:val="1310"/>
        <w:numPr>
          <w:ilvl w:val="0"/>
          <w:numId w:val="2"/>
        </w:numPr>
        <w:ind w:leftChars="100" w:left="630" w:hangingChars="200" w:hanging="420"/>
        <w:rPr>
          <w:rFonts w:ascii="Century" w:hAnsi="Century"/>
        </w:rPr>
      </w:pPr>
      <w:r w:rsidRPr="0081330E">
        <w:rPr>
          <w:rFonts w:ascii="Century" w:hAnsi="Century" w:hint="eastAsia"/>
        </w:rPr>
        <w:t>一般ユーザ向け操作マニュアル</w:t>
      </w:r>
    </w:p>
    <w:p w14:paraId="2E783C79" w14:textId="5B0F64EF" w:rsidR="001053D7" w:rsidRDefault="001053D7" w:rsidP="002016D4">
      <w:pPr>
        <w:pStyle w:val="1310"/>
        <w:ind w:leftChars="300" w:left="630" w:firstLineChars="100" w:firstLine="210"/>
        <w:rPr>
          <w:rFonts w:ascii="Century" w:hAnsi="Century"/>
        </w:rPr>
      </w:pPr>
      <w:r>
        <w:rPr>
          <w:rFonts w:ascii="Century" w:hAnsi="Century" w:hint="eastAsia"/>
        </w:rPr>
        <w:t>本システム</w:t>
      </w:r>
      <w:r w:rsidRPr="0081330E">
        <w:rPr>
          <w:rFonts w:ascii="Century" w:hAnsi="Century" w:hint="eastAsia"/>
        </w:rPr>
        <w:t>の</w:t>
      </w:r>
      <w:r w:rsidR="00416ED6" w:rsidRPr="0081330E">
        <w:rPr>
          <w:rFonts w:ascii="Century" w:hAnsi="Century" w:hint="eastAsia"/>
        </w:rPr>
        <w:t>一般ユーザ向け</w:t>
      </w:r>
      <w:r w:rsidR="00416ED6">
        <w:rPr>
          <w:rFonts w:ascii="Century" w:hAnsi="Century" w:hint="eastAsia"/>
        </w:rPr>
        <w:t>の</w:t>
      </w:r>
      <w:r w:rsidRPr="0081330E">
        <w:rPr>
          <w:rFonts w:ascii="Century" w:hAnsi="Century" w:hint="eastAsia"/>
        </w:rPr>
        <w:t>マニュアル。</w:t>
      </w:r>
    </w:p>
    <w:p w14:paraId="55B4B331" w14:textId="76394798" w:rsidR="001053D7" w:rsidRPr="00F820E1" w:rsidRDefault="001053D7" w:rsidP="003A35A4">
      <w:pPr>
        <w:pStyle w:val="1310"/>
        <w:numPr>
          <w:ilvl w:val="0"/>
          <w:numId w:val="12"/>
        </w:numPr>
        <w:ind w:leftChars="0" w:left="315" w:hangingChars="150" w:hanging="315"/>
        <w:rPr>
          <w:rFonts w:ascii="Century" w:hAnsi="Century"/>
          <w:color w:val="FF0000"/>
        </w:rPr>
      </w:pPr>
      <w:r w:rsidRPr="00BF5FCB">
        <w:rPr>
          <w:rFonts w:ascii="Century" w:hAnsi="Century" w:hint="eastAsia"/>
          <w:color w:val="FF0000"/>
        </w:rPr>
        <w:t>媒体（電子、紙）、</w:t>
      </w:r>
      <w:r>
        <w:rPr>
          <w:rFonts w:ascii="Century" w:hAnsi="Century" w:hint="eastAsia"/>
          <w:color w:val="FF0000"/>
        </w:rPr>
        <w:t>ページ数、</w:t>
      </w:r>
      <w:r w:rsidRPr="00BF5FCB">
        <w:rPr>
          <w:rFonts w:ascii="Century" w:hAnsi="Century" w:hint="eastAsia"/>
          <w:color w:val="FF0000"/>
        </w:rPr>
        <w:t>納入数、ファイル形式は適宜追記してください。</w:t>
      </w:r>
    </w:p>
    <w:p w14:paraId="2FB39F8D" w14:textId="77777777" w:rsidR="00D10169" w:rsidRPr="001053D7" w:rsidRDefault="00D10169" w:rsidP="00FA2CF3">
      <w:pPr>
        <w:ind w:left="210" w:hangingChars="100" w:hanging="210"/>
        <w:rPr>
          <w:rFonts w:ascii="Century" w:hAnsi="Century"/>
          <w:color w:val="FF0000"/>
        </w:rPr>
      </w:pPr>
    </w:p>
    <w:p w14:paraId="4D6E6A01" w14:textId="23501274" w:rsidR="00DA46AB" w:rsidRPr="00411DF7" w:rsidRDefault="00DA46AB" w:rsidP="00CF3CFC">
      <w:pPr>
        <w:pStyle w:val="1"/>
      </w:pPr>
      <w:r w:rsidRPr="00411DF7">
        <w:rPr>
          <w:rFonts w:hint="eastAsia"/>
        </w:rPr>
        <w:t>著作権等の取扱い</w:t>
      </w:r>
    </w:p>
    <w:p w14:paraId="2EBB71AB" w14:textId="1D0FCA2E" w:rsidR="00DA46AB" w:rsidRPr="00DA46AB" w:rsidRDefault="00DA46AB" w:rsidP="00D10169">
      <w:pPr>
        <w:ind w:firstLineChars="100" w:firstLine="210"/>
      </w:pPr>
      <w:r w:rsidRPr="006917A2">
        <w:t>本業務における著作権等の権利の扱いは、次のとおりとする。</w:t>
      </w:r>
    </w:p>
    <w:p w14:paraId="43208372" w14:textId="71516B00" w:rsidR="009804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t>本業務で新たに作成した成果品及び中間生成物に関する一切の権利（著作権法第</w:t>
      </w:r>
      <w:r w:rsidRPr="002016D4">
        <w:rPr>
          <w:rFonts w:asciiTheme="minorHAnsi" w:hAnsiTheme="minorHAnsi"/>
        </w:rPr>
        <w:t>27</w:t>
      </w:r>
      <w:r w:rsidRPr="002016D4">
        <w:rPr>
          <w:rFonts w:asciiTheme="minorHAnsi" w:hAnsiTheme="minorHAnsi"/>
        </w:rPr>
        <w:t>条</w:t>
      </w:r>
      <w:r w:rsidR="002158A8" w:rsidRPr="002016D4">
        <w:rPr>
          <w:rFonts w:asciiTheme="minorHAnsi" w:hAnsiTheme="minorHAnsi"/>
        </w:rPr>
        <w:t>及び</w:t>
      </w:r>
      <w:r w:rsidRPr="002016D4">
        <w:rPr>
          <w:rFonts w:asciiTheme="minorHAnsi" w:hAnsiTheme="minorHAnsi"/>
        </w:rPr>
        <w:t>第</w:t>
      </w:r>
      <w:r w:rsidRPr="002016D4">
        <w:rPr>
          <w:rFonts w:asciiTheme="minorHAnsi" w:hAnsiTheme="minorHAnsi"/>
        </w:rPr>
        <w:t>28</w:t>
      </w:r>
      <w:r w:rsidRPr="002016D4">
        <w:rPr>
          <w:rFonts w:asciiTheme="minorHAnsi" w:hAnsiTheme="minorHAnsi"/>
        </w:rPr>
        <w:t>条に定める全ての権利</w:t>
      </w:r>
      <w:r w:rsidR="002158A8" w:rsidRPr="002016D4">
        <w:rPr>
          <w:rFonts w:asciiTheme="minorHAnsi" w:hAnsiTheme="minorHAnsi"/>
        </w:rPr>
        <w:t>並びに所有権</w:t>
      </w:r>
      <w:r w:rsidRPr="002016D4">
        <w:rPr>
          <w:rFonts w:asciiTheme="minorHAnsi" w:hAnsiTheme="minorHAnsi"/>
        </w:rPr>
        <w:t>を含む）は、発注者に無償で譲渡する</w:t>
      </w:r>
      <w:r w:rsidR="002158A8" w:rsidRPr="002016D4">
        <w:rPr>
          <w:rFonts w:asciiTheme="minorHAnsi" w:hAnsiTheme="minorHAnsi"/>
        </w:rPr>
        <w:t>こと</w:t>
      </w:r>
      <w:r w:rsidRPr="002016D4">
        <w:rPr>
          <w:rFonts w:asciiTheme="minorHAnsi" w:hAnsiTheme="minorHAnsi"/>
        </w:rPr>
        <w:t>。</w:t>
      </w:r>
    </w:p>
    <w:p w14:paraId="38F6702E" w14:textId="5B82DA8E" w:rsidR="00DA46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t>本成果品及び中間生成物に関する著作者人格権</w:t>
      </w:r>
      <w:r w:rsidR="002158A8" w:rsidRPr="002016D4">
        <w:rPr>
          <w:rFonts w:asciiTheme="minorHAnsi" w:hAnsiTheme="minorHAnsi"/>
        </w:rPr>
        <w:t>（公表権、氏名表示権、同一性保持権を含む）</w:t>
      </w:r>
      <w:r w:rsidRPr="002016D4">
        <w:rPr>
          <w:rFonts w:asciiTheme="minorHAnsi" w:hAnsiTheme="minorHAnsi"/>
        </w:rPr>
        <w:t>は、発注者及び発注者の指定する者に対してこれを行使しない</w:t>
      </w:r>
      <w:r w:rsidR="002158A8" w:rsidRPr="002016D4">
        <w:rPr>
          <w:rFonts w:asciiTheme="minorHAnsi" w:hAnsiTheme="minorHAnsi"/>
        </w:rPr>
        <w:t>こと</w:t>
      </w:r>
      <w:r w:rsidRPr="002016D4">
        <w:rPr>
          <w:rFonts w:asciiTheme="minorHAnsi" w:hAnsiTheme="minorHAnsi"/>
        </w:rPr>
        <w:t>。</w:t>
      </w:r>
    </w:p>
    <w:p w14:paraId="4FCA5527" w14:textId="1044A510" w:rsidR="00DA46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t>本業務の実施にあたり第三者が作成した成果を使用する場合には、監督職員と協議の上、必要に応じて第三者の承諾を得てから使用すること。</w:t>
      </w:r>
    </w:p>
    <w:p w14:paraId="347D06D8" w14:textId="0825C001" w:rsidR="00DA46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t>本業務の過程で生じた特許等の産業財産権（工業所有権）を出願する場合は、原則発注者と共同出願するものとし、その持ち分は発注者及び受注者の間で協議して定める</w:t>
      </w:r>
      <w:r w:rsidR="002158A8" w:rsidRPr="002016D4">
        <w:rPr>
          <w:rFonts w:asciiTheme="minorHAnsi" w:hAnsiTheme="minorHAnsi"/>
        </w:rPr>
        <w:t>こと</w:t>
      </w:r>
      <w:r w:rsidRPr="002016D4">
        <w:rPr>
          <w:rFonts w:asciiTheme="minorHAnsi" w:hAnsiTheme="minorHAnsi"/>
        </w:rPr>
        <w:t>。</w:t>
      </w:r>
    </w:p>
    <w:p w14:paraId="6B16454D" w14:textId="7182466C" w:rsidR="00DA46AB" w:rsidRPr="002016D4" w:rsidRDefault="00DA46AB" w:rsidP="003A35A4">
      <w:pPr>
        <w:pStyle w:val="131"/>
        <w:numPr>
          <w:ilvl w:val="0"/>
          <w:numId w:val="6"/>
        </w:numPr>
        <w:ind w:leftChars="100" w:left="630" w:hangingChars="200"/>
        <w:rPr>
          <w:rFonts w:asciiTheme="minorHAnsi" w:hAnsiTheme="minorHAnsi"/>
        </w:rPr>
      </w:pPr>
      <w:r w:rsidRPr="002016D4">
        <w:rPr>
          <w:rFonts w:asciiTheme="minorHAnsi" w:hAnsiTheme="minorHAnsi"/>
        </w:rPr>
        <w:t>受注者は、特許法、著作権法、実用新案法又は意匠法等上のいかなる権利も侵害することのないよう、必要な措置を講ずること。</w:t>
      </w:r>
    </w:p>
    <w:p w14:paraId="58EFA86E" w14:textId="2FC1BDFE" w:rsidR="00DA46AB" w:rsidRPr="002016D4" w:rsidRDefault="00DA46AB" w:rsidP="003A35A4">
      <w:pPr>
        <w:pStyle w:val="ae"/>
        <w:numPr>
          <w:ilvl w:val="0"/>
          <w:numId w:val="12"/>
        </w:numPr>
        <w:ind w:leftChars="0" w:left="315" w:hangingChars="150" w:hanging="315"/>
        <w:rPr>
          <w:rFonts w:ascii="Century" w:hAnsi="Century"/>
          <w:color w:val="FF0000"/>
        </w:rPr>
      </w:pPr>
      <w:r w:rsidRPr="002016D4">
        <w:rPr>
          <w:rFonts w:ascii="Century" w:hAnsi="Century" w:hint="eastAsia"/>
          <w:color w:val="FF0000"/>
        </w:rPr>
        <w:t>本業務で作成した成果品及び中間生成物の著作権等の取扱いを定める項目です。必要に応じて修正してください。</w:t>
      </w:r>
    </w:p>
    <w:p w14:paraId="4EDE4201" w14:textId="77777777" w:rsidR="00DA46AB" w:rsidRDefault="00DA46AB" w:rsidP="009B1783">
      <w:pPr>
        <w:pStyle w:val="131"/>
        <w:ind w:leftChars="0" w:left="0"/>
        <w:rPr>
          <w:rFonts w:ascii="Century" w:hAnsi="Century"/>
        </w:rPr>
      </w:pPr>
    </w:p>
    <w:p w14:paraId="4265CD44" w14:textId="1EA39EAD" w:rsidR="00DA46AB" w:rsidRPr="00411DF7" w:rsidRDefault="00855163" w:rsidP="00CF3CFC">
      <w:pPr>
        <w:pStyle w:val="1"/>
      </w:pPr>
      <w:r w:rsidRPr="00411DF7">
        <w:rPr>
          <w:rFonts w:hint="eastAsia"/>
        </w:rPr>
        <w:t>関係法令等の遵守</w:t>
      </w:r>
    </w:p>
    <w:p w14:paraId="4C535318" w14:textId="25206B5A" w:rsidR="00855163" w:rsidRDefault="00855163" w:rsidP="002016D4">
      <w:pPr>
        <w:ind w:firstLineChars="100" w:firstLine="210"/>
      </w:pPr>
      <w:r w:rsidRPr="006917A2">
        <w:t>本業務において、</w:t>
      </w:r>
      <w:r w:rsidR="00D86A54">
        <w:rPr>
          <w:rFonts w:hint="eastAsia"/>
        </w:rPr>
        <w:t>日本国の</w:t>
      </w:r>
      <w:r w:rsidRPr="006917A2">
        <w:t>関係法令</w:t>
      </w:r>
      <w:r w:rsidR="00D86A54">
        <w:rPr>
          <w:rFonts w:hint="eastAsia"/>
        </w:rPr>
        <w:t>等</w:t>
      </w:r>
      <w:r w:rsidRPr="006917A2">
        <w:t>を遵守すること。</w:t>
      </w:r>
      <w:r w:rsidR="00D86A54">
        <w:rPr>
          <w:rFonts w:hint="eastAsia"/>
        </w:rPr>
        <w:t>特に、以下の点に留意すること。</w:t>
      </w:r>
    </w:p>
    <w:p w14:paraId="56807DFF" w14:textId="18A36B51" w:rsidR="00DA46AB" w:rsidRPr="00855163" w:rsidRDefault="00855163" w:rsidP="003A35A4">
      <w:pPr>
        <w:pStyle w:val="ae"/>
        <w:numPr>
          <w:ilvl w:val="0"/>
          <w:numId w:val="7"/>
        </w:numPr>
        <w:ind w:leftChars="100" w:left="630" w:hangingChars="200"/>
        <w:rPr>
          <w:rFonts w:ascii="Century" w:hAnsi="Century"/>
        </w:rPr>
      </w:pPr>
      <w:r w:rsidRPr="006917A2">
        <w:t>不正アクセス行為の禁止等に関する法律</w:t>
      </w:r>
      <w:r w:rsidR="00D86A54">
        <w:rPr>
          <w:rFonts w:hint="eastAsia"/>
        </w:rPr>
        <w:t>、</w:t>
      </w:r>
      <w:r w:rsidRPr="006917A2">
        <w:t>行政機関の保有する個人情報の保護に関する法律その他関係法令</w:t>
      </w:r>
      <w:r w:rsidR="00D86A54">
        <w:rPr>
          <w:rFonts w:hint="eastAsia"/>
        </w:rPr>
        <w:t>及び</w:t>
      </w:r>
      <w:r w:rsidRPr="006917A2">
        <w:t>「</w:t>
      </w:r>
      <w:r w:rsidR="002920B4">
        <w:rPr>
          <w:rFonts w:hint="eastAsia"/>
        </w:rPr>
        <w:t>○○</w:t>
      </w:r>
      <w:r w:rsidR="00D86A54">
        <w:rPr>
          <w:rFonts w:hint="eastAsia"/>
        </w:rPr>
        <w:t>○○</w:t>
      </w:r>
      <w:r w:rsidRPr="006917A2">
        <w:t>セキュリティポリシー」</w:t>
      </w:r>
      <w:r>
        <w:rPr>
          <w:rFonts w:hint="eastAsia"/>
        </w:rPr>
        <w:t>を</w:t>
      </w:r>
      <w:r w:rsidRPr="006917A2">
        <w:t>遵守すること。</w:t>
      </w:r>
    </w:p>
    <w:p w14:paraId="1239D96C" w14:textId="5058CDA7" w:rsidR="00855163" w:rsidRPr="00855163" w:rsidRDefault="00A244E3" w:rsidP="003A35A4">
      <w:pPr>
        <w:pStyle w:val="ae"/>
        <w:numPr>
          <w:ilvl w:val="0"/>
          <w:numId w:val="7"/>
        </w:numPr>
        <w:ind w:leftChars="100" w:left="630" w:hangingChars="200"/>
        <w:rPr>
          <w:rFonts w:ascii="Century" w:hAnsi="Century"/>
        </w:rPr>
      </w:pPr>
      <w:r>
        <w:rPr>
          <w:rFonts w:hint="eastAsia"/>
        </w:rPr>
        <w:t>既存の</w:t>
      </w:r>
      <w:r w:rsidR="00855163" w:rsidRPr="006917A2">
        <w:t>ソフトウェア</w:t>
      </w:r>
      <w:r>
        <w:rPr>
          <w:rFonts w:hint="eastAsia"/>
        </w:rPr>
        <w:t>製品</w:t>
      </w:r>
      <w:r w:rsidR="00855163" w:rsidRPr="006917A2">
        <w:t>を使用する場合は、当該ソフトウェア等のライセンスを遵守すること。</w:t>
      </w:r>
      <w:r w:rsidRPr="001430D9">
        <w:rPr>
          <w:rFonts w:asciiTheme="minorEastAsia" w:hAnsiTheme="minorEastAsia" w:hint="eastAsia"/>
        </w:rPr>
        <w:t>ライセンスの遵守に必要な調達については受注者が行い、成果品に含めること。</w:t>
      </w:r>
    </w:p>
    <w:p w14:paraId="14A59DE7" w14:textId="79D66797" w:rsidR="00855163" w:rsidRPr="00855163" w:rsidRDefault="00855163" w:rsidP="003A35A4">
      <w:pPr>
        <w:pStyle w:val="ae"/>
        <w:numPr>
          <w:ilvl w:val="0"/>
          <w:numId w:val="7"/>
        </w:numPr>
        <w:ind w:leftChars="100" w:left="630" w:hangingChars="200"/>
        <w:rPr>
          <w:rFonts w:ascii="Century" w:hAnsi="Century"/>
        </w:rPr>
      </w:pPr>
      <w:r w:rsidRPr="006917A2">
        <w:t>前二項に掲げる法令等に違反した場合には同法令等に則り厳正に対処するものとする。また、</w:t>
      </w:r>
      <w:r w:rsidRPr="006917A2">
        <w:rPr>
          <w:rFonts w:hint="eastAsia"/>
        </w:rPr>
        <w:t>「</w:t>
      </w:r>
      <w:r w:rsidR="002920B4">
        <w:rPr>
          <w:rFonts w:hint="eastAsia"/>
        </w:rPr>
        <w:t>○○</w:t>
      </w:r>
      <w:r w:rsidR="00D86A54">
        <w:rPr>
          <w:rFonts w:hint="eastAsia"/>
        </w:rPr>
        <w:t>○○</w:t>
      </w:r>
      <w:r w:rsidRPr="006917A2">
        <w:t>セキュリティポリシー</w:t>
      </w:r>
      <w:r w:rsidRPr="006917A2">
        <w:rPr>
          <w:rFonts w:hint="eastAsia"/>
        </w:rPr>
        <w:t>」</w:t>
      </w:r>
      <w:r w:rsidRPr="006917A2">
        <w:t>に違反した場合には、</w:t>
      </w:r>
      <w:r w:rsidRPr="006917A2">
        <w:rPr>
          <w:rFonts w:hint="eastAsia"/>
        </w:rPr>
        <w:t>発注者</w:t>
      </w:r>
      <w:r w:rsidRPr="006917A2">
        <w:t>は本契約に関して契約解除その他の必要な措置を講ずることができるものとする。</w:t>
      </w:r>
    </w:p>
    <w:p w14:paraId="55B71101" w14:textId="77777777" w:rsidR="002016D4" w:rsidRDefault="007D34D6" w:rsidP="003A35A4">
      <w:pPr>
        <w:pStyle w:val="ae"/>
        <w:numPr>
          <w:ilvl w:val="0"/>
          <w:numId w:val="12"/>
        </w:numPr>
        <w:ind w:leftChars="0" w:left="315" w:hangingChars="150" w:hanging="315"/>
        <w:rPr>
          <w:rFonts w:ascii="Century" w:hAnsi="Century"/>
          <w:color w:val="FF0000"/>
        </w:rPr>
      </w:pPr>
      <w:r w:rsidRPr="002016D4">
        <w:rPr>
          <w:rFonts w:ascii="Century" w:hAnsi="Century" w:hint="eastAsia"/>
          <w:color w:val="FF0000"/>
        </w:rPr>
        <w:t>国の機関以外の組織にあっては、「行政機関の保有する個人情報の保護に関する法律」を条例や内規の名称に書き換えるなど、適宜修正してください。</w:t>
      </w:r>
    </w:p>
    <w:p w14:paraId="6A0463B1" w14:textId="3F87BEFF" w:rsidR="007D34D6" w:rsidRPr="002016D4" w:rsidRDefault="007D34D6" w:rsidP="003A35A4">
      <w:pPr>
        <w:pStyle w:val="ae"/>
        <w:numPr>
          <w:ilvl w:val="0"/>
          <w:numId w:val="12"/>
        </w:numPr>
        <w:ind w:leftChars="0" w:left="315" w:hangingChars="150" w:hanging="315"/>
        <w:rPr>
          <w:rFonts w:ascii="Century" w:hAnsi="Century"/>
          <w:color w:val="FF0000"/>
        </w:rPr>
      </w:pPr>
      <w:r w:rsidRPr="002016D4">
        <w:rPr>
          <w:rFonts w:ascii="Century" w:hAnsi="Century" w:hint="eastAsia"/>
          <w:color w:val="FF0000"/>
        </w:rPr>
        <w:t>「</w:t>
      </w:r>
      <w:r w:rsidRPr="002016D4">
        <w:rPr>
          <w:rFonts w:hint="eastAsia"/>
          <w:color w:val="FF0000"/>
        </w:rPr>
        <w:t>○○○○</w:t>
      </w:r>
      <w:r w:rsidRPr="002016D4">
        <w:rPr>
          <w:rFonts w:ascii="Century" w:hAnsi="Century" w:hint="eastAsia"/>
          <w:color w:val="FF0000"/>
        </w:rPr>
        <w:t>セキュリティポリシー」は、貴組織で定めるセキュリティポリシーがあれば記載してください。</w:t>
      </w:r>
    </w:p>
    <w:p w14:paraId="587EED8A" w14:textId="77777777" w:rsidR="007D34D6" w:rsidRPr="002016D4" w:rsidRDefault="007D34D6" w:rsidP="007D34D6">
      <w:pPr>
        <w:pStyle w:val="131"/>
        <w:ind w:leftChars="0" w:left="0"/>
        <w:rPr>
          <w:rFonts w:ascii="Century" w:hAnsi="Century"/>
        </w:rPr>
      </w:pPr>
    </w:p>
    <w:p w14:paraId="41151F20" w14:textId="1A1E43CF" w:rsidR="00DA46AB" w:rsidRPr="00411DF7" w:rsidRDefault="00301930" w:rsidP="00CF3CFC">
      <w:pPr>
        <w:pStyle w:val="1"/>
      </w:pPr>
      <w:r w:rsidRPr="00411DF7">
        <w:lastRenderedPageBreak/>
        <w:t>契約不適合責任</w:t>
      </w:r>
    </w:p>
    <w:p w14:paraId="6257E311" w14:textId="2FBA9051" w:rsidR="00DA46AB" w:rsidRDefault="00DA46AB" w:rsidP="002016D4">
      <w:pPr>
        <w:ind w:firstLineChars="100" w:firstLine="210"/>
        <w:rPr>
          <w:rFonts w:ascii="Century" w:hAnsi="Century"/>
        </w:rPr>
      </w:pPr>
      <w:r w:rsidRPr="006917A2">
        <w:t>本業務における成果品等は、</w:t>
      </w:r>
      <w:r w:rsidRPr="006917A2">
        <w:rPr>
          <w:rFonts w:hint="eastAsia"/>
        </w:rPr>
        <w:t>納品の日</w:t>
      </w:r>
      <w:r w:rsidRPr="006917A2">
        <w:t>から</w:t>
      </w:r>
      <w:r w:rsidR="001053D7">
        <w:rPr>
          <w:rFonts w:hint="eastAsia"/>
        </w:rPr>
        <w:t>3</w:t>
      </w:r>
      <w:r w:rsidRPr="006917A2">
        <w:t>年間を</w:t>
      </w:r>
      <w:r w:rsidR="001053D7">
        <w:rPr>
          <w:rFonts w:asciiTheme="minorEastAsia" w:hAnsiTheme="minorEastAsia"/>
        </w:rPr>
        <w:t>契約不適合責任の</w:t>
      </w:r>
      <w:r w:rsidRPr="006917A2">
        <w:t>期間とする。この期間に</w:t>
      </w:r>
      <w:r w:rsidR="001053D7">
        <w:rPr>
          <w:rFonts w:asciiTheme="minorEastAsia" w:hAnsiTheme="minorEastAsia"/>
        </w:rPr>
        <w:t>おいて成果品等に契約内容との不適合があることが判明した場合は</w:t>
      </w:r>
      <w:r w:rsidR="00272E21">
        <w:rPr>
          <w:rFonts w:asciiTheme="minorEastAsia" w:hAnsiTheme="minorEastAsia" w:hint="eastAsia"/>
        </w:rPr>
        <w:t>、</w:t>
      </w:r>
      <w:r w:rsidR="001053D7">
        <w:rPr>
          <w:rFonts w:asciiTheme="minorEastAsia" w:hAnsiTheme="minorEastAsia"/>
        </w:rPr>
        <w:t>その不適合が監督職員の指示によって生じた場合を除き、受注者の責任及び負担において速やかに修正を行い、指定された日時までに納品すること。なお、修正</w:t>
      </w:r>
      <w:r w:rsidR="001053D7">
        <w:rPr>
          <w:rFonts w:asciiTheme="minorEastAsia" w:hAnsiTheme="minorEastAsia" w:hint="eastAsia"/>
        </w:rPr>
        <w:t>に当たっては、その</w:t>
      </w:r>
      <w:r w:rsidR="001053D7">
        <w:rPr>
          <w:rFonts w:asciiTheme="minorEastAsia" w:hAnsiTheme="minorEastAsia"/>
        </w:rPr>
        <w:t>方法について事前に監督職員の承認を得てから着手するとともに、修正結果についても監督職員の承認を得ること。</w:t>
      </w:r>
    </w:p>
    <w:p w14:paraId="60AEF836" w14:textId="3362DBA5" w:rsidR="00DA46AB" w:rsidRPr="002016D4" w:rsidRDefault="00855163" w:rsidP="003A35A4">
      <w:pPr>
        <w:pStyle w:val="ae"/>
        <w:numPr>
          <w:ilvl w:val="0"/>
          <w:numId w:val="12"/>
        </w:numPr>
        <w:ind w:leftChars="0" w:left="315" w:hangingChars="150" w:hanging="315"/>
        <w:rPr>
          <w:rFonts w:ascii="Century" w:hAnsi="Century"/>
          <w:color w:val="FF0000"/>
        </w:rPr>
      </w:pPr>
      <w:r w:rsidRPr="002016D4">
        <w:rPr>
          <w:rFonts w:ascii="Century" w:hAnsi="Century" w:hint="eastAsia"/>
          <w:color w:val="FF0000"/>
        </w:rPr>
        <w:t>納品後に</w:t>
      </w:r>
      <w:r w:rsidR="00620FCE" w:rsidRPr="002016D4">
        <w:rPr>
          <w:rFonts w:ascii="Century" w:hAnsi="Century" w:hint="eastAsia"/>
          <w:color w:val="FF0000"/>
        </w:rPr>
        <w:t>不具合</w:t>
      </w:r>
      <w:r w:rsidRPr="002016D4">
        <w:rPr>
          <w:rFonts w:ascii="Century" w:hAnsi="Century" w:hint="eastAsia"/>
          <w:color w:val="FF0000"/>
        </w:rPr>
        <w:t>が発見された場合、受注者に修正してもらうための項目です。システム運用後に</w:t>
      </w:r>
      <w:r w:rsidR="00620FCE" w:rsidRPr="002016D4">
        <w:rPr>
          <w:rFonts w:ascii="Century" w:hAnsi="Century" w:hint="eastAsia"/>
          <w:color w:val="FF0000"/>
        </w:rPr>
        <w:t>不具合</w:t>
      </w:r>
      <w:r w:rsidRPr="002016D4">
        <w:rPr>
          <w:rFonts w:ascii="Century" w:hAnsi="Century" w:hint="eastAsia"/>
          <w:color w:val="FF0000"/>
        </w:rPr>
        <w:t>が発見されることがあるため、本項目を記載することを推奨します。</w:t>
      </w:r>
    </w:p>
    <w:p w14:paraId="1A564745" w14:textId="657FFFC7" w:rsidR="002F2B3C" w:rsidRPr="00F820E1" w:rsidRDefault="002F2B3C" w:rsidP="00F820E1">
      <w:pPr>
        <w:pStyle w:val="131"/>
        <w:ind w:leftChars="0" w:left="0"/>
        <w:rPr>
          <w:rFonts w:ascii="Century" w:hAnsi="Century"/>
          <w:color w:val="FF0000"/>
        </w:rPr>
      </w:pPr>
    </w:p>
    <w:sectPr w:rsidR="002F2B3C" w:rsidRPr="00F820E1" w:rsidSect="00BF5FCB">
      <w:headerReference w:type="default" r:id="rId11"/>
      <w:footerReference w:type="default" r:id="rId12"/>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83B0" w14:textId="77777777" w:rsidR="00547585" w:rsidRDefault="00547585">
      <w:r>
        <w:separator/>
      </w:r>
    </w:p>
  </w:endnote>
  <w:endnote w:type="continuationSeparator" w:id="0">
    <w:p w14:paraId="353E036A" w14:textId="77777777" w:rsidR="00547585" w:rsidRDefault="0054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F68D2" w14:textId="19A30857" w:rsidR="00224A00" w:rsidRDefault="00224A00" w:rsidP="00B07387">
    <w:pPr>
      <w:pStyle w:val="a4"/>
      <w:jc w:val="center"/>
    </w:pPr>
    <w:r>
      <w:rPr>
        <w:rStyle w:val="a5"/>
      </w:rPr>
      <w:fldChar w:fldCharType="begin"/>
    </w:r>
    <w:r>
      <w:rPr>
        <w:rStyle w:val="a5"/>
      </w:rPr>
      <w:instrText xml:space="preserve"> PAGE </w:instrText>
    </w:r>
    <w:r>
      <w:rPr>
        <w:rStyle w:val="a5"/>
      </w:rPr>
      <w:fldChar w:fldCharType="separate"/>
    </w:r>
    <w:r w:rsidR="003D2B8D">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B5092" w14:textId="77777777" w:rsidR="00547585" w:rsidRDefault="00547585">
      <w:r>
        <w:separator/>
      </w:r>
    </w:p>
  </w:footnote>
  <w:footnote w:type="continuationSeparator" w:id="0">
    <w:p w14:paraId="1D7DB9A3" w14:textId="77777777" w:rsidR="00547585" w:rsidRDefault="0054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CFB0" w14:textId="5DA17C79" w:rsidR="00224A00" w:rsidRDefault="00224A00" w:rsidP="00423C26">
    <w:pPr>
      <w:pStyle w:val="a3"/>
      <w:jc w:val="right"/>
    </w:pPr>
    <w:r>
      <w:rPr>
        <w:rFonts w:hint="eastAsia"/>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00C"/>
    <w:multiLevelType w:val="multilevel"/>
    <w:tmpl w:val="7BF87A2E"/>
    <w:lvl w:ilvl="0">
      <w:start w:val="1"/>
      <w:numFmt w:val="decimal"/>
      <w:lvlText w:val="%1."/>
      <w:lvlJc w:val="left"/>
      <w:pPr>
        <w:tabs>
          <w:tab w:val="num" w:pos="200"/>
        </w:tabs>
        <w:ind w:left="425" w:hanging="425"/>
      </w:pPr>
      <w:rPr>
        <w:rFonts w:asciiTheme="majorHAnsi" w:eastAsiaTheme="majorEastAsia" w:hAnsiTheme="majorHAnsi"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1"/>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tabs>
          <w:tab w:val="num" w:pos="397"/>
        </w:tabs>
        <w:ind w:left="851" w:hanging="651"/>
      </w:pPr>
      <w:rPr>
        <w:rFonts w:hint="eastAsia"/>
      </w:rPr>
    </w:lvl>
    <w:lvl w:ilvl="2">
      <w:start w:val="1"/>
      <w:numFmt w:val="aiueoFullWidth"/>
      <w:pStyle w:val="3"/>
      <w:lvlText w:val="%3."/>
      <w:lvlJc w:val="left"/>
      <w:pPr>
        <w:tabs>
          <w:tab w:val="num" w:pos="595"/>
        </w:tabs>
        <w:ind w:left="1276" w:hanging="879"/>
      </w:pPr>
      <w:rPr>
        <w:rFonts w:ascii="ＭＳ 明朝" w:eastAsia="ＭＳ 明朝" w:hAnsi="ＭＳ 明朝" w:hint="eastAsia"/>
        <w:lang w:val="en-US"/>
      </w:rPr>
    </w:lvl>
    <w:lvl w:ilvl="3">
      <w:start w:val="1"/>
      <w:numFmt w:val="decimalEnclosedCircle"/>
      <w:pStyle w:val="4"/>
      <w:lvlText w:val="%4"/>
      <w:lvlJc w:val="left"/>
      <w:pPr>
        <w:tabs>
          <w:tab w:val="num" w:pos="1051"/>
        </w:tabs>
        <w:ind w:left="1249" w:hanging="397"/>
      </w:pPr>
      <w:rPr>
        <w:rFonts w:hint="eastAsia"/>
        <w:b w:val="0"/>
      </w:rPr>
    </w:lvl>
    <w:lvl w:ilvl="4">
      <w:start w:val="1"/>
      <w:numFmt w:val="lowerLetter"/>
      <w:pStyle w:val="5"/>
      <w:lvlText w:val="%5."/>
      <w:lvlJc w:val="left"/>
      <w:pPr>
        <w:tabs>
          <w:tab w:val="num" w:pos="992"/>
        </w:tabs>
        <w:ind w:left="2126" w:hanging="1332"/>
      </w:pPr>
      <w:rPr>
        <w:rFonts w:hint="eastAsia"/>
      </w:rPr>
    </w:lvl>
    <w:lvl w:ilvl="5">
      <w:start w:val="1"/>
      <w:numFmt w:val="lowerLetter"/>
      <w:pStyle w:val="6"/>
      <w:lvlText w:val="(%6)"/>
      <w:lvlJc w:val="left"/>
      <w:pPr>
        <w:tabs>
          <w:tab w:val="num" w:pos="1191"/>
        </w:tabs>
        <w:ind w:left="1389" w:hanging="397"/>
      </w:pPr>
      <w:rPr>
        <w:rFonts w:hint="eastAsia"/>
        <w:b w:val="0"/>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 w15:restartNumberingAfterBreak="0">
    <w:nsid w:val="0A7A0C20"/>
    <w:multiLevelType w:val="hybridMultilevel"/>
    <w:tmpl w:val="ED100F8A"/>
    <w:lvl w:ilvl="0" w:tplc="FAB206C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E5167B"/>
    <w:multiLevelType w:val="hybridMultilevel"/>
    <w:tmpl w:val="7B643428"/>
    <w:lvl w:ilvl="0" w:tplc="FAB206CE">
      <w:start w:val="1"/>
      <w:numFmt w:val="decimal"/>
      <w:lvlText w:val="(%1)"/>
      <w:lvlJc w:val="left"/>
      <w:pPr>
        <w:ind w:left="420" w:hanging="420"/>
      </w:pPr>
      <w:rPr>
        <w:rFonts w:hint="eastAsia"/>
        <w:lang w:val="en-US"/>
      </w:rPr>
    </w:lvl>
    <w:lvl w:ilvl="1" w:tplc="7386622E">
      <w:numFmt w:val="bullet"/>
      <w:lvlText w:val="・"/>
      <w:lvlJc w:val="left"/>
      <w:pPr>
        <w:ind w:left="780" w:hanging="360"/>
      </w:pPr>
      <w:rPr>
        <w:rFonts w:ascii="ＭＳ 明朝" w:eastAsia="ＭＳ 明朝" w:hAnsi="ＭＳ 明朝" w:cs="Times New Roman" w:hint="eastAsia"/>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F37EB"/>
    <w:multiLevelType w:val="hybridMultilevel"/>
    <w:tmpl w:val="1BFCE8B0"/>
    <w:lvl w:ilvl="0" w:tplc="FAB206CE">
      <w:start w:val="1"/>
      <w:numFmt w:val="decimal"/>
      <w:lvlText w:val="(%1)"/>
      <w:lvlJc w:val="left"/>
      <w:pPr>
        <w:ind w:left="2122" w:hanging="420"/>
      </w:pPr>
      <w:rPr>
        <w:rFonts w:hint="eastAsia"/>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52654296"/>
    <w:multiLevelType w:val="hybridMultilevel"/>
    <w:tmpl w:val="F7C02586"/>
    <w:lvl w:ilvl="0" w:tplc="D39A512A">
      <w:numFmt w:val="bullet"/>
      <w:lvlText w:val="※"/>
      <w:lvlJc w:val="left"/>
      <w:pPr>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931DD4"/>
    <w:multiLevelType w:val="hybridMultilevel"/>
    <w:tmpl w:val="5F940EE2"/>
    <w:lvl w:ilvl="0" w:tplc="AF2A90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371618"/>
    <w:multiLevelType w:val="hybridMultilevel"/>
    <w:tmpl w:val="622E0282"/>
    <w:lvl w:ilvl="0" w:tplc="79121980">
      <w:start w:val="1"/>
      <w:numFmt w:val="decimal"/>
      <w:lvlText w:val="(%1)"/>
      <w:lvlJc w:val="left"/>
      <w:pPr>
        <w:ind w:left="420" w:hanging="420"/>
      </w:pPr>
      <w:rPr>
        <w:rFonts w:asciiTheme="minorHAnsi"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510B94"/>
    <w:multiLevelType w:val="hybridMultilevel"/>
    <w:tmpl w:val="EA6A7144"/>
    <w:lvl w:ilvl="0" w:tplc="CB309280">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6F64EC"/>
    <w:multiLevelType w:val="hybridMultilevel"/>
    <w:tmpl w:val="81BCABA0"/>
    <w:lvl w:ilvl="0" w:tplc="FAB206CE">
      <w:start w:val="1"/>
      <w:numFmt w:val="decimal"/>
      <w:lvlText w:val="(%1)"/>
      <w:lvlJc w:val="left"/>
      <w:pPr>
        <w:ind w:left="786" w:hanging="360"/>
      </w:pPr>
      <w:rPr>
        <w:rFonts w:hint="eastAsia"/>
        <w:lang w:val="en-US"/>
      </w:rPr>
    </w:lvl>
    <w:lvl w:ilvl="1" w:tplc="207A7286">
      <w:start w:val="1"/>
      <w:numFmt w:val="decimalEnclosedCircle"/>
      <w:lvlText w:val="%2"/>
      <w:lvlJc w:val="left"/>
      <w:pPr>
        <w:ind w:left="1206" w:hanging="360"/>
      </w:pPr>
      <w:rPr>
        <w:rFonts w:hint="default"/>
      </w:r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692458B6"/>
    <w:multiLevelType w:val="hybridMultilevel"/>
    <w:tmpl w:val="C3D8DC36"/>
    <w:lvl w:ilvl="0" w:tplc="C81C4DF4">
      <w:start w:val="1"/>
      <w:numFmt w:val="decimal"/>
      <w:pStyle w:val="1"/>
      <w:lvlText w:val="%1."/>
      <w:lvlJc w:val="left"/>
      <w:pPr>
        <w:ind w:left="785"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75A046C5"/>
    <w:multiLevelType w:val="hybridMultilevel"/>
    <w:tmpl w:val="F1AAA6DA"/>
    <w:lvl w:ilvl="0" w:tplc="FAB206CE">
      <w:start w:val="1"/>
      <w:numFmt w:val="decimal"/>
      <w:lvlText w:val="(%1)"/>
      <w:lvlJc w:val="left"/>
      <w:pPr>
        <w:ind w:left="628" w:hanging="420"/>
      </w:pPr>
      <w:rPr>
        <w:rFonts w:hint="eastAsia"/>
        <w:lang w:val="en-US"/>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7E0F48F5"/>
    <w:multiLevelType w:val="hybridMultilevel"/>
    <w:tmpl w:val="EA6A7144"/>
    <w:lvl w:ilvl="0" w:tplc="CB309280">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A54924"/>
    <w:multiLevelType w:val="hybridMultilevel"/>
    <w:tmpl w:val="BA528732"/>
    <w:lvl w:ilvl="0" w:tplc="FDD4619A">
      <w:numFmt w:val="bullet"/>
      <w:lvlText w:val="※"/>
      <w:lvlJc w:val="left"/>
      <w:pPr>
        <w:ind w:left="360" w:hanging="36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3"/>
  </w:num>
  <w:num w:numId="4">
    <w:abstractNumId w:val="2"/>
  </w:num>
  <w:num w:numId="5">
    <w:abstractNumId w:val="1"/>
  </w:num>
  <w:num w:numId="6">
    <w:abstractNumId w:val="6"/>
  </w:num>
  <w:num w:numId="7">
    <w:abstractNumId w:val="10"/>
  </w:num>
  <w:num w:numId="8">
    <w:abstractNumId w:val="12"/>
  </w:num>
  <w:num w:numId="9">
    <w:abstractNumId w:val="5"/>
  </w:num>
  <w:num w:numId="10">
    <w:abstractNumId w:val="4"/>
  </w:num>
  <w:num w:numId="11">
    <w:abstractNumId w:val="7"/>
  </w:num>
  <w:num w:numId="12">
    <w:abstractNumId w:val="1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CC"/>
    <w:rsid w:val="000047BA"/>
    <w:rsid w:val="000049B7"/>
    <w:rsid w:val="00005FB5"/>
    <w:rsid w:val="0000654D"/>
    <w:rsid w:val="00007D4C"/>
    <w:rsid w:val="000116AA"/>
    <w:rsid w:val="00012D96"/>
    <w:rsid w:val="0001393D"/>
    <w:rsid w:val="000157EC"/>
    <w:rsid w:val="00015C39"/>
    <w:rsid w:val="000161FF"/>
    <w:rsid w:val="000203BF"/>
    <w:rsid w:val="000229A5"/>
    <w:rsid w:val="00022AC3"/>
    <w:rsid w:val="00023AAA"/>
    <w:rsid w:val="00025329"/>
    <w:rsid w:val="000255D3"/>
    <w:rsid w:val="000258DB"/>
    <w:rsid w:val="00025F67"/>
    <w:rsid w:val="000263C8"/>
    <w:rsid w:val="00030877"/>
    <w:rsid w:val="00031AD2"/>
    <w:rsid w:val="00033341"/>
    <w:rsid w:val="000342DA"/>
    <w:rsid w:val="000346D4"/>
    <w:rsid w:val="00034CA6"/>
    <w:rsid w:val="00035046"/>
    <w:rsid w:val="00035500"/>
    <w:rsid w:val="000359BA"/>
    <w:rsid w:val="00036A6C"/>
    <w:rsid w:val="0003735C"/>
    <w:rsid w:val="0004243A"/>
    <w:rsid w:val="00044729"/>
    <w:rsid w:val="00044A71"/>
    <w:rsid w:val="00045621"/>
    <w:rsid w:val="00045739"/>
    <w:rsid w:val="000470B5"/>
    <w:rsid w:val="00047232"/>
    <w:rsid w:val="0004733B"/>
    <w:rsid w:val="00050009"/>
    <w:rsid w:val="00052C68"/>
    <w:rsid w:val="00052D71"/>
    <w:rsid w:val="00052ECA"/>
    <w:rsid w:val="00053792"/>
    <w:rsid w:val="0005439F"/>
    <w:rsid w:val="00054C6C"/>
    <w:rsid w:val="00056DA1"/>
    <w:rsid w:val="00057229"/>
    <w:rsid w:val="00057D05"/>
    <w:rsid w:val="00060CEF"/>
    <w:rsid w:val="00060D29"/>
    <w:rsid w:val="00062136"/>
    <w:rsid w:val="0006260F"/>
    <w:rsid w:val="000636B6"/>
    <w:rsid w:val="00063BE4"/>
    <w:rsid w:val="000643F8"/>
    <w:rsid w:val="00064992"/>
    <w:rsid w:val="00065130"/>
    <w:rsid w:val="00065EAE"/>
    <w:rsid w:val="000668CD"/>
    <w:rsid w:val="00067764"/>
    <w:rsid w:val="0007038B"/>
    <w:rsid w:val="000703E8"/>
    <w:rsid w:val="00073B33"/>
    <w:rsid w:val="00073D30"/>
    <w:rsid w:val="00073F8D"/>
    <w:rsid w:val="0007457D"/>
    <w:rsid w:val="00076D8B"/>
    <w:rsid w:val="00076E72"/>
    <w:rsid w:val="00076F1C"/>
    <w:rsid w:val="00080B9F"/>
    <w:rsid w:val="00081E11"/>
    <w:rsid w:val="000820A1"/>
    <w:rsid w:val="0008240D"/>
    <w:rsid w:val="0008245E"/>
    <w:rsid w:val="00082DF0"/>
    <w:rsid w:val="000837D7"/>
    <w:rsid w:val="0008381D"/>
    <w:rsid w:val="000861AE"/>
    <w:rsid w:val="00087BA3"/>
    <w:rsid w:val="00090D56"/>
    <w:rsid w:val="00091876"/>
    <w:rsid w:val="00092071"/>
    <w:rsid w:val="000936F3"/>
    <w:rsid w:val="00096937"/>
    <w:rsid w:val="00096C38"/>
    <w:rsid w:val="000A2CDE"/>
    <w:rsid w:val="000A3173"/>
    <w:rsid w:val="000A3E08"/>
    <w:rsid w:val="000A61DC"/>
    <w:rsid w:val="000A6CE0"/>
    <w:rsid w:val="000B141E"/>
    <w:rsid w:val="000B4903"/>
    <w:rsid w:val="000B565B"/>
    <w:rsid w:val="000B71AA"/>
    <w:rsid w:val="000B72D1"/>
    <w:rsid w:val="000C04EB"/>
    <w:rsid w:val="000C05B8"/>
    <w:rsid w:val="000C17B5"/>
    <w:rsid w:val="000C1E8A"/>
    <w:rsid w:val="000C253A"/>
    <w:rsid w:val="000C2CD3"/>
    <w:rsid w:val="000C4978"/>
    <w:rsid w:val="000C4EAA"/>
    <w:rsid w:val="000C6A89"/>
    <w:rsid w:val="000D2AB7"/>
    <w:rsid w:val="000D3A4D"/>
    <w:rsid w:val="000D73FC"/>
    <w:rsid w:val="000E13E9"/>
    <w:rsid w:val="000E1796"/>
    <w:rsid w:val="000E18A6"/>
    <w:rsid w:val="000E235C"/>
    <w:rsid w:val="000E25F2"/>
    <w:rsid w:val="000E2CA8"/>
    <w:rsid w:val="000E6A16"/>
    <w:rsid w:val="000E6AFF"/>
    <w:rsid w:val="000F0C72"/>
    <w:rsid w:val="000F3D86"/>
    <w:rsid w:val="000F420A"/>
    <w:rsid w:val="000F5200"/>
    <w:rsid w:val="000F6881"/>
    <w:rsid w:val="00100261"/>
    <w:rsid w:val="0010035A"/>
    <w:rsid w:val="001003B7"/>
    <w:rsid w:val="001023E1"/>
    <w:rsid w:val="001030FA"/>
    <w:rsid w:val="0010326A"/>
    <w:rsid w:val="001053D7"/>
    <w:rsid w:val="00106E8E"/>
    <w:rsid w:val="00107DC7"/>
    <w:rsid w:val="00110196"/>
    <w:rsid w:val="00110B4F"/>
    <w:rsid w:val="00111176"/>
    <w:rsid w:val="0011118A"/>
    <w:rsid w:val="00111755"/>
    <w:rsid w:val="00111AB6"/>
    <w:rsid w:val="00112168"/>
    <w:rsid w:val="00113266"/>
    <w:rsid w:val="001133EE"/>
    <w:rsid w:val="00114084"/>
    <w:rsid w:val="00114140"/>
    <w:rsid w:val="0011519E"/>
    <w:rsid w:val="00115481"/>
    <w:rsid w:val="001157B7"/>
    <w:rsid w:val="00115C30"/>
    <w:rsid w:val="00116A71"/>
    <w:rsid w:val="00116F90"/>
    <w:rsid w:val="00117CF0"/>
    <w:rsid w:val="001203D7"/>
    <w:rsid w:val="00120E76"/>
    <w:rsid w:val="001221B3"/>
    <w:rsid w:val="00122607"/>
    <w:rsid w:val="00122B18"/>
    <w:rsid w:val="00123744"/>
    <w:rsid w:val="00124BF4"/>
    <w:rsid w:val="00125965"/>
    <w:rsid w:val="0012709B"/>
    <w:rsid w:val="00127DBA"/>
    <w:rsid w:val="00130374"/>
    <w:rsid w:val="001303E7"/>
    <w:rsid w:val="00130CDF"/>
    <w:rsid w:val="001317C9"/>
    <w:rsid w:val="00132492"/>
    <w:rsid w:val="0013488E"/>
    <w:rsid w:val="001369B1"/>
    <w:rsid w:val="001400C3"/>
    <w:rsid w:val="0014055E"/>
    <w:rsid w:val="0014132E"/>
    <w:rsid w:val="0014147C"/>
    <w:rsid w:val="00141D45"/>
    <w:rsid w:val="001441F3"/>
    <w:rsid w:val="0014702A"/>
    <w:rsid w:val="00151AEA"/>
    <w:rsid w:val="00151C62"/>
    <w:rsid w:val="001521E4"/>
    <w:rsid w:val="00153771"/>
    <w:rsid w:val="00153886"/>
    <w:rsid w:val="001545D0"/>
    <w:rsid w:val="00154970"/>
    <w:rsid w:val="00154A97"/>
    <w:rsid w:val="00155026"/>
    <w:rsid w:val="0016092B"/>
    <w:rsid w:val="0016206C"/>
    <w:rsid w:val="00163B42"/>
    <w:rsid w:val="00165A39"/>
    <w:rsid w:val="00165D3C"/>
    <w:rsid w:val="001663FF"/>
    <w:rsid w:val="00166B10"/>
    <w:rsid w:val="00170A38"/>
    <w:rsid w:val="00171DB9"/>
    <w:rsid w:val="00172844"/>
    <w:rsid w:val="00176A55"/>
    <w:rsid w:val="0017784C"/>
    <w:rsid w:val="00177915"/>
    <w:rsid w:val="00181268"/>
    <w:rsid w:val="00181ED7"/>
    <w:rsid w:val="00182731"/>
    <w:rsid w:val="00182D52"/>
    <w:rsid w:val="0018361C"/>
    <w:rsid w:val="00183DD1"/>
    <w:rsid w:val="00184C54"/>
    <w:rsid w:val="001854FA"/>
    <w:rsid w:val="001860CF"/>
    <w:rsid w:val="00187593"/>
    <w:rsid w:val="00190863"/>
    <w:rsid w:val="001915BE"/>
    <w:rsid w:val="001931DB"/>
    <w:rsid w:val="001943E4"/>
    <w:rsid w:val="0019567B"/>
    <w:rsid w:val="00196FCE"/>
    <w:rsid w:val="0019741B"/>
    <w:rsid w:val="00197421"/>
    <w:rsid w:val="001A32A5"/>
    <w:rsid w:val="001A4AE8"/>
    <w:rsid w:val="001A6E49"/>
    <w:rsid w:val="001A7818"/>
    <w:rsid w:val="001A78E5"/>
    <w:rsid w:val="001B3B0E"/>
    <w:rsid w:val="001B4EB7"/>
    <w:rsid w:val="001B6928"/>
    <w:rsid w:val="001C03EE"/>
    <w:rsid w:val="001C0456"/>
    <w:rsid w:val="001C1B69"/>
    <w:rsid w:val="001C2A35"/>
    <w:rsid w:val="001C477F"/>
    <w:rsid w:val="001C5561"/>
    <w:rsid w:val="001C77A9"/>
    <w:rsid w:val="001C7E44"/>
    <w:rsid w:val="001D0BE4"/>
    <w:rsid w:val="001D0C22"/>
    <w:rsid w:val="001D0FD3"/>
    <w:rsid w:val="001D26A3"/>
    <w:rsid w:val="001D35B7"/>
    <w:rsid w:val="001D3BAC"/>
    <w:rsid w:val="001D50B4"/>
    <w:rsid w:val="001D58AE"/>
    <w:rsid w:val="001E0433"/>
    <w:rsid w:val="001E0486"/>
    <w:rsid w:val="001E27B0"/>
    <w:rsid w:val="001E4F5B"/>
    <w:rsid w:val="001E5107"/>
    <w:rsid w:val="001E60CD"/>
    <w:rsid w:val="001F0A3F"/>
    <w:rsid w:val="001F2AF9"/>
    <w:rsid w:val="001F3905"/>
    <w:rsid w:val="001F3BFC"/>
    <w:rsid w:val="001F4752"/>
    <w:rsid w:val="001F6C78"/>
    <w:rsid w:val="001F7B98"/>
    <w:rsid w:val="002008E1"/>
    <w:rsid w:val="002016D4"/>
    <w:rsid w:val="00202384"/>
    <w:rsid w:val="00203E98"/>
    <w:rsid w:val="00204844"/>
    <w:rsid w:val="00205882"/>
    <w:rsid w:val="00205AE6"/>
    <w:rsid w:val="00205D46"/>
    <w:rsid w:val="0020665C"/>
    <w:rsid w:val="00210EA5"/>
    <w:rsid w:val="00211702"/>
    <w:rsid w:val="002130F3"/>
    <w:rsid w:val="002158A8"/>
    <w:rsid w:val="002162F8"/>
    <w:rsid w:val="00216A7C"/>
    <w:rsid w:val="00220621"/>
    <w:rsid w:val="002215C0"/>
    <w:rsid w:val="002230A0"/>
    <w:rsid w:val="00224A00"/>
    <w:rsid w:val="002254AC"/>
    <w:rsid w:val="00226F5A"/>
    <w:rsid w:val="00231240"/>
    <w:rsid w:val="00232707"/>
    <w:rsid w:val="00232ADD"/>
    <w:rsid w:val="002334F8"/>
    <w:rsid w:val="00233B01"/>
    <w:rsid w:val="002376E8"/>
    <w:rsid w:val="00240086"/>
    <w:rsid w:val="00240132"/>
    <w:rsid w:val="00240F4A"/>
    <w:rsid w:val="002416F8"/>
    <w:rsid w:val="00242E25"/>
    <w:rsid w:val="002443C1"/>
    <w:rsid w:val="0024536C"/>
    <w:rsid w:val="00247C0E"/>
    <w:rsid w:val="00251F84"/>
    <w:rsid w:val="002520CF"/>
    <w:rsid w:val="002530F1"/>
    <w:rsid w:val="002532CB"/>
    <w:rsid w:val="00253B34"/>
    <w:rsid w:val="00253F70"/>
    <w:rsid w:val="00253FDA"/>
    <w:rsid w:val="002573E1"/>
    <w:rsid w:val="00257DFA"/>
    <w:rsid w:val="0026046C"/>
    <w:rsid w:val="00260A28"/>
    <w:rsid w:val="002642B8"/>
    <w:rsid w:val="002648DD"/>
    <w:rsid w:val="00264ABA"/>
    <w:rsid w:val="00266203"/>
    <w:rsid w:val="00266E9F"/>
    <w:rsid w:val="00267700"/>
    <w:rsid w:val="00272E21"/>
    <w:rsid w:val="0027349B"/>
    <w:rsid w:val="00273D7D"/>
    <w:rsid w:val="00274A81"/>
    <w:rsid w:val="00276DD8"/>
    <w:rsid w:val="00276DF9"/>
    <w:rsid w:val="00281D1C"/>
    <w:rsid w:val="00282871"/>
    <w:rsid w:val="00282BA9"/>
    <w:rsid w:val="0028530E"/>
    <w:rsid w:val="0028740E"/>
    <w:rsid w:val="0028775B"/>
    <w:rsid w:val="002901F0"/>
    <w:rsid w:val="002904DF"/>
    <w:rsid w:val="00290A8A"/>
    <w:rsid w:val="00290C72"/>
    <w:rsid w:val="00291012"/>
    <w:rsid w:val="00291051"/>
    <w:rsid w:val="00291D64"/>
    <w:rsid w:val="002920B4"/>
    <w:rsid w:val="0029224C"/>
    <w:rsid w:val="00294AF4"/>
    <w:rsid w:val="00295813"/>
    <w:rsid w:val="0029616D"/>
    <w:rsid w:val="00296C9C"/>
    <w:rsid w:val="002974DA"/>
    <w:rsid w:val="002A096C"/>
    <w:rsid w:val="002A0A76"/>
    <w:rsid w:val="002A1B23"/>
    <w:rsid w:val="002A4AA4"/>
    <w:rsid w:val="002A4FBD"/>
    <w:rsid w:val="002A66C8"/>
    <w:rsid w:val="002B1B37"/>
    <w:rsid w:val="002B1C74"/>
    <w:rsid w:val="002B37FF"/>
    <w:rsid w:val="002B60DB"/>
    <w:rsid w:val="002B6CAE"/>
    <w:rsid w:val="002B7345"/>
    <w:rsid w:val="002C3F58"/>
    <w:rsid w:val="002C4986"/>
    <w:rsid w:val="002C5241"/>
    <w:rsid w:val="002C58F1"/>
    <w:rsid w:val="002C7873"/>
    <w:rsid w:val="002C7A10"/>
    <w:rsid w:val="002D05DF"/>
    <w:rsid w:val="002D085F"/>
    <w:rsid w:val="002D171D"/>
    <w:rsid w:val="002D1BB6"/>
    <w:rsid w:val="002D33EC"/>
    <w:rsid w:val="002D3967"/>
    <w:rsid w:val="002D3CB0"/>
    <w:rsid w:val="002D4014"/>
    <w:rsid w:val="002D40A1"/>
    <w:rsid w:val="002D4846"/>
    <w:rsid w:val="002D5A8D"/>
    <w:rsid w:val="002D65F3"/>
    <w:rsid w:val="002D6707"/>
    <w:rsid w:val="002D68E9"/>
    <w:rsid w:val="002D7D6F"/>
    <w:rsid w:val="002E14B0"/>
    <w:rsid w:val="002E4C82"/>
    <w:rsid w:val="002E531B"/>
    <w:rsid w:val="002E6117"/>
    <w:rsid w:val="002E68AA"/>
    <w:rsid w:val="002F1C28"/>
    <w:rsid w:val="002F2329"/>
    <w:rsid w:val="002F2731"/>
    <w:rsid w:val="002F2B3C"/>
    <w:rsid w:val="002F40AF"/>
    <w:rsid w:val="002F4E3B"/>
    <w:rsid w:val="002F56B8"/>
    <w:rsid w:val="003003B3"/>
    <w:rsid w:val="003005CB"/>
    <w:rsid w:val="003007BC"/>
    <w:rsid w:val="003013A5"/>
    <w:rsid w:val="00301930"/>
    <w:rsid w:val="003025DA"/>
    <w:rsid w:val="0030374A"/>
    <w:rsid w:val="00305D03"/>
    <w:rsid w:val="00305D5C"/>
    <w:rsid w:val="003066F1"/>
    <w:rsid w:val="003069D1"/>
    <w:rsid w:val="00307A55"/>
    <w:rsid w:val="003100E1"/>
    <w:rsid w:val="00312948"/>
    <w:rsid w:val="00312F81"/>
    <w:rsid w:val="00314265"/>
    <w:rsid w:val="003149C7"/>
    <w:rsid w:val="00314E98"/>
    <w:rsid w:val="0031588B"/>
    <w:rsid w:val="003159B2"/>
    <w:rsid w:val="00316087"/>
    <w:rsid w:val="00317418"/>
    <w:rsid w:val="003176DB"/>
    <w:rsid w:val="003202D7"/>
    <w:rsid w:val="003205A5"/>
    <w:rsid w:val="00320E73"/>
    <w:rsid w:val="00321C82"/>
    <w:rsid w:val="00321D9B"/>
    <w:rsid w:val="003234D3"/>
    <w:rsid w:val="0032461D"/>
    <w:rsid w:val="00324CB1"/>
    <w:rsid w:val="00326F15"/>
    <w:rsid w:val="0032767D"/>
    <w:rsid w:val="0033034E"/>
    <w:rsid w:val="0033076D"/>
    <w:rsid w:val="00330D0D"/>
    <w:rsid w:val="003314D4"/>
    <w:rsid w:val="00331B51"/>
    <w:rsid w:val="00333458"/>
    <w:rsid w:val="003339CC"/>
    <w:rsid w:val="00333B01"/>
    <w:rsid w:val="00334292"/>
    <w:rsid w:val="00336765"/>
    <w:rsid w:val="00341AC9"/>
    <w:rsid w:val="003430B0"/>
    <w:rsid w:val="00343963"/>
    <w:rsid w:val="00345687"/>
    <w:rsid w:val="00345B2D"/>
    <w:rsid w:val="003467E7"/>
    <w:rsid w:val="00346C27"/>
    <w:rsid w:val="003476A7"/>
    <w:rsid w:val="003501A3"/>
    <w:rsid w:val="003502A1"/>
    <w:rsid w:val="0035110C"/>
    <w:rsid w:val="00351AC3"/>
    <w:rsid w:val="003536B3"/>
    <w:rsid w:val="003545BB"/>
    <w:rsid w:val="00355299"/>
    <w:rsid w:val="003553FB"/>
    <w:rsid w:val="00356C7C"/>
    <w:rsid w:val="0035765F"/>
    <w:rsid w:val="00360631"/>
    <w:rsid w:val="00360F50"/>
    <w:rsid w:val="00361428"/>
    <w:rsid w:val="003614A6"/>
    <w:rsid w:val="003619D2"/>
    <w:rsid w:val="00362177"/>
    <w:rsid w:val="00362983"/>
    <w:rsid w:val="00362E22"/>
    <w:rsid w:val="0036339C"/>
    <w:rsid w:val="0036372F"/>
    <w:rsid w:val="003642AE"/>
    <w:rsid w:val="00364EF5"/>
    <w:rsid w:val="0036524F"/>
    <w:rsid w:val="00365370"/>
    <w:rsid w:val="00365C32"/>
    <w:rsid w:val="00366B38"/>
    <w:rsid w:val="003709CA"/>
    <w:rsid w:val="0037532A"/>
    <w:rsid w:val="003768B8"/>
    <w:rsid w:val="00376CC3"/>
    <w:rsid w:val="003802AF"/>
    <w:rsid w:val="00381A54"/>
    <w:rsid w:val="00382085"/>
    <w:rsid w:val="003823CB"/>
    <w:rsid w:val="00382583"/>
    <w:rsid w:val="00382899"/>
    <w:rsid w:val="003828F5"/>
    <w:rsid w:val="00384818"/>
    <w:rsid w:val="00385492"/>
    <w:rsid w:val="00386F62"/>
    <w:rsid w:val="00387572"/>
    <w:rsid w:val="003902A8"/>
    <w:rsid w:val="00390878"/>
    <w:rsid w:val="00391880"/>
    <w:rsid w:val="0039346F"/>
    <w:rsid w:val="00393794"/>
    <w:rsid w:val="0039411E"/>
    <w:rsid w:val="00394F1F"/>
    <w:rsid w:val="003960BD"/>
    <w:rsid w:val="003A35A4"/>
    <w:rsid w:val="003A43FA"/>
    <w:rsid w:val="003A50E9"/>
    <w:rsid w:val="003A601D"/>
    <w:rsid w:val="003B0251"/>
    <w:rsid w:val="003B11F6"/>
    <w:rsid w:val="003B1582"/>
    <w:rsid w:val="003B1FE1"/>
    <w:rsid w:val="003B41DD"/>
    <w:rsid w:val="003B693E"/>
    <w:rsid w:val="003B7B4D"/>
    <w:rsid w:val="003B7FBE"/>
    <w:rsid w:val="003C14F6"/>
    <w:rsid w:val="003C1615"/>
    <w:rsid w:val="003C1A86"/>
    <w:rsid w:val="003C2F30"/>
    <w:rsid w:val="003C649C"/>
    <w:rsid w:val="003C66E1"/>
    <w:rsid w:val="003C7509"/>
    <w:rsid w:val="003D245B"/>
    <w:rsid w:val="003D2B8D"/>
    <w:rsid w:val="003D3BCA"/>
    <w:rsid w:val="003D3FC0"/>
    <w:rsid w:val="003D5B6D"/>
    <w:rsid w:val="003D658D"/>
    <w:rsid w:val="003D734C"/>
    <w:rsid w:val="003E01FB"/>
    <w:rsid w:val="003E0454"/>
    <w:rsid w:val="003E0AED"/>
    <w:rsid w:val="003E231F"/>
    <w:rsid w:val="003E2515"/>
    <w:rsid w:val="003E3B76"/>
    <w:rsid w:val="003E56D2"/>
    <w:rsid w:val="003F18F5"/>
    <w:rsid w:val="003F314C"/>
    <w:rsid w:val="003F34E3"/>
    <w:rsid w:val="003F3D66"/>
    <w:rsid w:val="003F47C9"/>
    <w:rsid w:val="00400470"/>
    <w:rsid w:val="00400ADD"/>
    <w:rsid w:val="004032B8"/>
    <w:rsid w:val="00404967"/>
    <w:rsid w:val="00404B14"/>
    <w:rsid w:val="00405743"/>
    <w:rsid w:val="004107C6"/>
    <w:rsid w:val="00411DF7"/>
    <w:rsid w:val="00412AC1"/>
    <w:rsid w:val="00414817"/>
    <w:rsid w:val="00416048"/>
    <w:rsid w:val="004167F7"/>
    <w:rsid w:val="00416A25"/>
    <w:rsid w:val="00416B69"/>
    <w:rsid w:val="00416ED6"/>
    <w:rsid w:val="0042024A"/>
    <w:rsid w:val="004203FD"/>
    <w:rsid w:val="00421542"/>
    <w:rsid w:val="00421B8E"/>
    <w:rsid w:val="00423BA4"/>
    <w:rsid w:val="00423C26"/>
    <w:rsid w:val="00425E74"/>
    <w:rsid w:val="004271BA"/>
    <w:rsid w:val="004271E5"/>
    <w:rsid w:val="00427C25"/>
    <w:rsid w:val="00431052"/>
    <w:rsid w:val="00432669"/>
    <w:rsid w:val="00434BF0"/>
    <w:rsid w:val="00434F88"/>
    <w:rsid w:val="00435AB8"/>
    <w:rsid w:val="0044026A"/>
    <w:rsid w:val="004406CC"/>
    <w:rsid w:val="00440977"/>
    <w:rsid w:val="00440EA7"/>
    <w:rsid w:val="00441484"/>
    <w:rsid w:val="0044227D"/>
    <w:rsid w:val="00442607"/>
    <w:rsid w:val="0044410D"/>
    <w:rsid w:val="0044445C"/>
    <w:rsid w:val="004444A2"/>
    <w:rsid w:val="004448F9"/>
    <w:rsid w:val="00444CA5"/>
    <w:rsid w:val="00444CAB"/>
    <w:rsid w:val="004454A2"/>
    <w:rsid w:val="00445EDD"/>
    <w:rsid w:val="00452BC8"/>
    <w:rsid w:val="00453080"/>
    <w:rsid w:val="0045375D"/>
    <w:rsid w:val="00454879"/>
    <w:rsid w:val="00454A64"/>
    <w:rsid w:val="00454E42"/>
    <w:rsid w:val="00455AEA"/>
    <w:rsid w:val="00455D4E"/>
    <w:rsid w:val="00456A8E"/>
    <w:rsid w:val="00457F03"/>
    <w:rsid w:val="00462222"/>
    <w:rsid w:val="00462F18"/>
    <w:rsid w:val="00464128"/>
    <w:rsid w:val="004700EE"/>
    <w:rsid w:val="00471212"/>
    <w:rsid w:val="00471533"/>
    <w:rsid w:val="00474A31"/>
    <w:rsid w:val="0047540D"/>
    <w:rsid w:val="00481277"/>
    <w:rsid w:val="00482A20"/>
    <w:rsid w:val="00483F59"/>
    <w:rsid w:val="00483FBB"/>
    <w:rsid w:val="00484921"/>
    <w:rsid w:val="0048522F"/>
    <w:rsid w:val="00486AB7"/>
    <w:rsid w:val="00490646"/>
    <w:rsid w:val="00490B6B"/>
    <w:rsid w:val="00493557"/>
    <w:rsid w:val="004938DC"/>
    <w:rsid w:val="00493BB4"/>
    <w:rsid w:val="00493C67"/>
    <w:rsid w:val="00493E7D"/>
    <w:rsid w:val="00494371"/>
    <w:rsid w:val="004948CF"/>
    <w:rsid w:val="00495DAE"/>
    <w:rsid w:val="00496272"/>
    <w:rsid w:val="00496389"/>
    <w:rsid w:val="004A088A"/>
    <w:rsid w:val="004A10F2"/>
    <w:rsid w:val="004A1517"/>
    <w:rsid w:val="004A1B06"/>
    <w:rsid w:val="004A1D63"/>
    <w:rsid w:val="004A27CE"/>
    <w:rsid w:val="004A2869"/>
    <w:rsid w:val="004A30A3"/>
    <w:rsid w:val="004A334F"/>
    <w:rsid w:val="004A439D"/>
    <w:rsid w:val="004A4708"/>
    <w:rsid w:val="004A60D4"/>
    <w:rsid w:val="004A649A"/>
    <w:rsid w:val="004A7141"/>
    <w:rsid w:val="004B00B5"/>
    <w:rsid w:val="004B1F30"/>
    <w:rsid w:val="004B32CB"/>
    <w:rsid w:val="004B4AE7"/>
    <w:rsid w:val="004B52CE"/>
    <w:rsid w:val="004B6291"/>
    <w:rsid w:val="004B640E"/>
    <w:rsid w:val="004C1AB9"/>
    <w:rsid w:val="004C278B"/>
    <w:rsid w:val="004C2A43"/>
    <w:rsid w:val="004C3A40"/>
    <w:rsid w:val="004C3C12"/>
    <w:rsid w:val="004C4B0C"/>
    <w:rsid w:val="004C5903"/>
    <w:rsid w:val="004C5DEB"/>
    <w:rsid w:val="004D03A8"/>
    <w:rsid w:val="004D0C8C"/>
    <w:rsid w:val="004D218E"/>
    <w:rsid w:val="004D2204"/>
    <w:rsid w:val="004D4F7E"/>
    <w:rsid w:val="004D5CE0"/>
    <w:rsid w:val="004D69DE"/>
    <w:rsid w:val="004E3C2C"/>
    <w:rsid w:val="004E4A7F"/>
    <w:rsid w:val="004E5EBA"/>
    <w:rsid w:val="004E602A"/>
    <w:rsid w:val="004F0BA9"/>
    <w:rsid w:val="004F2022"/>
    <w:rsid w:val="004F5562"/>
    <w:rsid w:val="004F5B14"/>
    <w:rsid w:val="004F5ED3"/>
    <w:rsid w:val="004F6BC2"/>
    <w:rsid w:val="004F6D88"/>
    <w:rsid w:val="004F79F1"/>
    <w:rsid w:val="004F7B5C"/>
    <w:rsid w:val="00500770"/>
    <w:rsid w:val="00500F6B"/>
    <w:rsid w:val="00500F77"/>
    <w:rsid w:val="00501460"/>
    <w:rsid w:val="005026EF"/>
    <w:rsid w:val="00502F42"/>
    <w:rsid w:val="00503851"/>
    <w:rsid w:val="00503E5D"/>
    <w:rsid w:val="00503F48"/>
    <w:rsid w:val="00505422"/>
    <w:rsid w:val="00505F61"/>
    <w:rsid w:val="00506424"/>
    <w:rsid w:val="005078AB"/>
    <w:rsid w:val="00507BAC"/>
    <w:rsid w:val="0051192A"/>
    <w:rsid w:val="00512DB0"/>
    <w:rsid w:val="00514198"/>
    <w:rsid w:val="005151B1"/>
    <w:rsid w:val="00515BE8"/>
    <w:rsid w:val="00516E69"/>
    <w:rsid w:val="0052009D"/>
    <w:rsid w:val="00520775"/>
    <w:rsid w:val="00521332"/>
    <w:rsid w:val="00521531"/>
    <w:rsid w:val="00521BC5"/>
    <w:rsid w:val="00521E4E"/>
    <w:rsid w:val="00521F1C"/>
    <w:rsid w:val="00523BF7"/>
    <w:rsid w:val="005244D5"/>
    <w:rsid w:val="00525015"/>
    <w:rsid w:val="00526F85"/>
    <w:rsid w:val="00530340"/>
    <w:rsid w:val="0053107C"/>
    <w:rsid w:val="0053258F"/>
    <w:rsid w:val="0053325A"/>
    <w:rsid w:val="005333B9"/>
    <w:rsid w:val="00533D08"/>
    <w:rsid w:val="00534550"/>
    <w:rsid w:val="00534797"/>
    <w:rsid w:val="0053650D"/>
    <w:rsid w:val="0053692E"/>
    <w:rsid w:val="00540ED3"/>
    <w:rsid w:val="00543213"/>
    <w:rsid w:val="0054373B"/>
    <w:rsid w:val="00544D38"/>
    <w:rsid w:val="00545F6A"/>
    <w:rsid w:val="005462C5"/>
    <w:rsid w:val="005470D0"/>
    <w:rsid w:val="00547585"/>
    <w:rsid w:val="00553082"/>
    <w:rsid w:val="00554BE0"/>
    <w:rsid w:val="005564FB"/>
    <w:rsid w:val="005601AA"/>
    <w:rsid w:val="00560815"/>
    <w:rsid w:val="00560DD2"/>
    <w:rsid w:val="00561532"/>
    <w:rsid w:val="00561959"/>
    <w:rsid w:val="00561FB7"/>
    <w:rsid w:val="00563CB0"/>
    <w:rsid w:val="00564554"/>
    <w:rsid w:val="00566B77"/>
    <w:rsid w:val="00571458"/>
    <w:rsid w:val="0057314E"/>
    <w:rsid w:val="005731FF"/>
    <w:rsid w:val="005739A9"/>
    <w:rsid w:val="0057413F"/>
    <w:rsid w:val="00574527"/>
    <w:rsid w:val="0057598B"/>
    <w:rsid w:val="00577C27"/>
    <w:rsid w:val="005814A0"/>
    <w:rsid w:val="00584607"/>
    <w:rsid w:val="00586B7A"/>
    <w:rsid w:val="00587CC1"/>
    <w:rsid w:val="00590F0F"/>
    <w:rsid w:val="0059242E"/>
    <w:rsid w:val="005938EE"/>
    <w:rsid w:val="00594AA1"/>
    <w:rsid w:val="00594C3F"/>
    <w:rsid w:val="00594F48"/>
    <w:rsid w:val="005950C6"/>
    <w:rsid w:val="005968C7"/>
    <w:rsid w:val="005976B1"/>
    <w:rsid w:val="005A27B4"/>
    <w:rsid w:val="005A3D01"/>
    <w:rsid w:val="005A4900"/>
    <w:rsid w:val="005A7CB8"/>
    <w:rsid w:val="005B0E1A"/>
    <w:rsid w:val="005B3577"/>
    <w:rsid w:val="005B385C"/>
    <w:rsid w:val="005B4756"/>
    <w:rsid w:val="005B6071"/>
    <w:rsid w:val="005B73B3"/>
    <w:rsid w:val="005B7593"/>
    <w:rsid w:val="005B77D7"/>
    <w:rsid w:val="005B781E"/>
    <w:rsid w:val="005C14BC"/>
    <w:rsid w:val="005C17A9"/>
    <w:rsid w:val="005C2E50"/>
    <w:rsid w:val="005C3A5F"/>
    <w:rsid w:val="005C3D80"/>
    <w:rsid w:val="005C473F"/>
    <w:rsid w:val="005C5A3A"/>
    <w:rsid w:val="005C7E8F"/>
    <w:rsid w:val="005D0913"/>
    <w:rsid w:val="005D1AB4"/>
    <w:rsid w:val="005D335A"/>
    <w:rsid w:val="005D3F37"/>
    <w:rsid w:val="005D4F33"/>
    <w:rsid w:val="005D56F5"/>
    <w:rsid w:val="005D62B6"/>
    <w:rsid w:val="005D7795"/>
    <w:rsid w:val="005E0011"/>
    <w:rsid w:val="005E09DB"/>
    <w:rsid w:val="005E178A"/>
    <w:rsid w:val="005E1C5E"/>
    <w:rsid w:val="005E20B5"/>
    <w:rsid w:val="005E25B9"/>
    <w:rsid w:val="005E2F58"/>
    <w:rsid w:val="005E6C9A"/>
    <w:rsid w:val="005E6CF0"/>
    <w:rsid w:val="005E7160"/>
    <w:rsid w:val="005F2421"/>
    <w:rsid w:val="005F273D"/>
    <w:rsid w:val="005F388D"/>
    <w:rsid w:val="005F4ADC"/>
    <w:rsid w:val="005F7076"/>
    <w:rsid w:val="00600620"/>
    <w:rsid w:val="0060205F"/>
    <w:rsid w:val="00604C7F"/>
    <w:rsid w:val="00605A95"/>
    <w:rsid w:val="006072EE"/>
    <w:rsid w:val="00607E20"/>
    <w:rsid w:val="00610D28"/>
    <w:rsid w:val="006163FF"/>
    <w:rsid w:val="0061707C"/>
    <w:rsid w:val="00620FCE"/>
    <w:rsid w:val="006215CA"/>
    <w:rsid w:val="00621AFA"/>
    <w:rsid w:val="00622141"/>
    <w:rsid w:val="00625E94"/>
    <w:rsid w:val="00631AEE"/>
    <w:rsid w:val="006326FD"/>
    <w:rsid w:val="00632B4F"/>
    <w:rsid w:val="006349B8"/>
    <w:rsid w:val="00637CE6"/>
    <w:rsid w:val="00637D49"/>
    <w:rsid w:val="00640A7C"/>
    <w:rsid w:val="006410AC"/>
    <w:rsid w:val="0064188B"/>
    <w:rsid w:val="006422DB"/>
    <w:rsid w:val="006448CE"/>
    <w:rsid w:val="0064723C"/>
    <w:rsid w:val="006475B5"/>
    <w:rsid w:val="00647D9D"/>
    <w:rsid w:val="00650CB7"/>
    <w:rsid w:val="0065458C"/>
    <w:rsid w:val="00654847"/>
    <w:rsid w:val="00655A35"/>
    <w:rsid w:val="006564B3"/>
    <w:rsid w:val="006567D0"/>
    <w:rsid w:val="006574C4"/>
    <w:rsid w:val="0066084B"/>
    <w:rsid w:val="00667762"/>
    <w:rsid w:val="00671AAD"/>
    <w:rsid w:val="00676B2D"/>
    <w:rsid w:val="00677A43"/>
    <w:rsid w:val="00680815"/>
    <w:rsid w:val="0068096E"/>
    <w:rsid w:val="00681265"/>
    <w:rsid w:val="00681E58"/>
    <w:rsid w:val="00683AC8"/>
    <w:rsid w:val="00684BF4"/>
    <w:rsid w:val="006877CD"/>
    <w:rsid w:val="006908FF"/>
    <w:rsid w:val="00690953"/>
    <w:rsid w:val="00690B3B"/>
    <w:rsid w:val="00692E0D"/>
    <w:rsid w:val="00692F28"/>
    <w:rsid w:val="00693D57"/>
    <w:rsid w:val="00694852"/>
    <w:rsid w:val="00695AA4"/>
    <w:rsid w:val="006961B7"/>
    <w:rsid w:val="006A0644"/>
    <w:rsid w:val="006A19A5"/>
    <w:rsid w:val="006A1B82"/>
    <w:rsid w:val="006A1D8F"/>
    <w:rsid w:val="006A2129"/>
    <w:rsid w:val="006A3BFA"/>
    <w:rsid w:val="006A7C6F"/>
    <w:rsid w:val="006B1DD6"/>
    <w:rsid w:val="006B1FC9"/>
    <w:rsid w:val="006B2DE5"/>
    <w:rsid w:val="006B34BE"/>
    <w:rsid w:val="006B4598"/>
    <w:rsid w:val="006B4AC6"/>
    <w:rsid w:val="006B4F62"/>
    <w:rsid w:val="006B521A"/>
    <w:rsid w:val="006B5E0C"/>
    <w:rsid w:val="006B6D64"/>
    <w:rsid w:val="006B72E4"/>
    <w:rsid w:val="006C08DC"/>
    <w:rsid w:val="006C14FD"/>
    <w:rsid w:val="006C4D55"/>
    <w:rsid w:val="006C5D51"/>
    <w:rsid w:val="006C7696"/>
    <w:rsid w:val="006D0E58"/>
    <w:rsid w:val="006D3DC0"/>
    <w:rsid w:val="006D4643"/>
    <w:rsid w:val="006D4906"/>
    <w:rsid w:val="006D66B6"/>
    <w:rsid w:val="006D6CE3"/>
    <w:rsid w:val="006D708E"/>
    <w:rsid w:val="006E06A5"/>
    <w:rsid w:val="006E15C2"/>
    <w:rsid w:val="006E1FB8"/>
    <w:rsid w:val="006E207B"/>
    <w:rsid w:val="006E2CC5"/>
    <w:rsid w:val="006E3346"/>
    <w:rsid w:val="006E36D6"/>
    <w:rsid w:val="006E4C4B"/>
    <w:rsid w:val="006E6804"/>
    <w:rsid w:val="006E7FDC"/>
    <w:rsid w:val="006F0466"/>
    <w:rsid w:val="006F04B9"/>
    <w:rsid w:val="006F0DCD"/>
    <w:rsid w:val="006F1835"/>
    <w:rsid w:val="006F2814"/>
    <w:rsid w:val="006F52B4"/>
    <w:rsid w:val="006F6C59"/>
    <w:rsid w:val="006F7FF0"/>
    <w:rsid w:val="00700B65"/>
    <w:rsid w:val="00702695"/>
    <w:rsid w:val="007031AF"/>
    <w:rsid w:val="0070329B"/>
    <w:rsid w:val="00703ED4"/>
    <w:rsid w:val="0070522C"/>
    <w:rsid w:val="007056AD"/>
    <w:rsid w:val="007067AA"/>
    <w:rsid w:val="007103C4"/>
    <w:rsid w:val="00710738"/>
    <w:rsid w:val="007114C4"/>
    <w:rsid w:val="00713F18"/>
    <w:rsid w:val="007148EB"/>
    <w:rsid w:val="00715098"/>
    <w:rsid w:val="00720885"/>
    <w:rsid w:val="00721332"/>
    <w:rsid w:val="00722CBF"/>
    <w:rsid w:val="007237D6"/>
    <w:rsid w:val="007243A1"/>
    <w:rsid w:val="00730CDB"/>
    <w:rsid w:val="007322F9"/>
    <w:rsid w:val="00732C2C"/>
    <w:rsid w:val="0073355F"/>
    <w:rsid w:val="00733C63"/>
    <w:rsid w:val="00733ED3"/>
    <w:rsid w:val="007356C6"/>
    <w:rsid w:val="00736304"/>
    <w:rsid w:val="00737ECA"/>
    <w:rsid w:val="00740626"/>
    <w:rsid w:val="007412EC"/>
    <w:rsid w:val="007433E2"/>
    <w:rsid w:val="00744140"/>
    <w:rsid w:val="007457BF"/>
    <w:rsid w:val="00745AF5"/>
    <w:rsid w:val="007469ED"/>
    <w:rsid w:val="00747BED"/>
    <w:rsid w:val="00747DAF"/>
    <w:rsid w:val="007558A3"/>
    <w:rsid w:val="00756ECA"/>
    <w:rsid w:val="007573A8"/>
    <w:rsid w:val="00761308"/>
    <w:rsid w:val="007613E9"/>
    <w:rsid w:val="007631BA"/>
    <w:rsid w:val="00765D26"/>
    <w:rsid w:val="00766806"/>
    <w:rsid w:val="0076689D"/>
    <w:rsid w:val="00767331"/>
    <w:rsid w:val="00767C2A"/>
    <w:rsid w:val="0077151F"/>
    <w:rsid w:val="007751FF"/>
    <w:rsid w:val="007762C0"/>
    <w:rsid w:val="0077666E"/>
    <w:rsid w:val="007769EE"/>
    <w:rsid w:val="007779B6"/>
    <w:rsid w:val="007801FE"/>
    <w:rsid w:val="00781170"/>
    <w:rsid w:val="00782228"/>
    <w:rsid w:val="00783842"/>
    <w:rsid w:val="00784B32"/>
    <w:rsid w:val="0078569A"/>
    <w:rsid w:val="00787029"/>
    <w:rsid w:val="007870BA"/>
    <w:rsid w:val="007933CE"/>
    <w:rsid w:val="00794F29"/>
    <w:rsid w:val="00795E37"/>
    <w:rsid w:val="007969DE"/>
    <w:rsid w:val="007A259A"/>
    <w:rsid w:val="007A28D6"/>
    <w:rsid w:val="007A35D3"/>
    <w:rsid w:val="007A4928"/>
    <w:rsid w:val="007A4F65"/>
    <w:rsid w:val="007A5360"/>
    <w:rsid w:val="007A683C"/>
    <w:rsid w:val="007B16BB"/>
    <w:rsid w:val="007B1970"/>
    <w:rsid w:val="007B282B"/>
    <w:rsid w:val="007B5AC0"/>
    <w:rsid w:val="007B5DE1"/>
    <w:rsid w:val="007B5E5A"/>
    <w:rsid w:val="007B64FE"/>
    <w:rsid w:val="007B6A1E"/>
    <w:rsid w:val="007B6BA0"/>
    <w:rsid w:val="007B7A12"/>
    <w:rsid w:val="007C3509"/>
    <w:rsid w:val="007C43CB"/>
    <w:rsid w:val="007C64AD"/>
    <w:rsid w:val="007C7A44"/>
    <w:rsid w:val="007D0C38"/>
    <w:rsid w:val="007D152F"/>
    <w:rsid w:val="007D3213"/>
    <w:rsid w:val="007D34D6"/>
    <w:rsid w:val="007D39B9"/>
    <w:rsid w:val="007D4319"/>
    <w:rsid w:val="007D63FC"/>
    <w:rsid w:val="007E0C6C"/>
    <w:rsid w:val="007E28A5"/>
    <w:rsid w:val="007E3DB3"/>
    <w:rsid w:val="007E532E"/>
    <w:rsid w:val="007E6C61"/>
    <w:rsid w:val="007E6E60"/>
    <w:rsid w:val="007F0C8F"/>
    <w:rsid w:val="007F1F01"/>
    <w:rsid w:val="007F262A"/>
    <w:rsid w:val="007F32CB"/>
    <w:rsid w:val="007F3DF5"/>
    <w:rsid w:val="007F40CD"/>
    <w:rsid w:val="007F528D"/>
    <w:rsid w:val="007F779C"/>
    <w:rsid w:val="00800E32"/>
    <w:rsid w:val="008013DE"/>
    <w:rsid w:val="00801415"/>
    <w:rsid w:val="008042D4"/>
    <w:rsid w:val="00804510"/>
    <w:rsid w:val="00804BEB"/>
    <w:rsid w:val="00805273"/>
    <w:rsid w:val="00805AD7"/>
    <w:rsid w:val="0080731C"/>
    <w:rsid w:val="008106AD"/>
    <w:rsid w:val="0081330E"/>
    <w:rsid w:val="0081696B"/>
    <w:rsid w:val="0082041E"/>
    <w:rsid w:val="008236F7"/>
    <w:rsid w:val="00823EBA"/>
    <w:rsid w:val="00825071"/>
    <w:rsid w:val="008272E3"/>
    <w:rsid w:val="00827DC9"/>
    <w:rsid w:val="008305A8"/>
    <w:rsid w:val="00830E10"/>
    <w:rsid w:val="00830E91"/>
    <w:rsid w:val="008314E1"/>
    <w:rsid w:val="00831A1E"/>
    <w:rsid w:val="00832AC6"/>
    <w:rsid w:val="00833801"/>
    <w:rsid w:val="00834486"/>
    <w:rsid w:val="00834DA5"/>
    <w:rsid w:val="00835923"/>
    <w:rsid w:val="0083624B"/>
    <w:rsid w:val="00837293"/>
    <w:rsid w:val="0083790B"/>
    <w:rsid w:val="008407CC"/>
    <w:rsid w:val="0084326C"/>
    <w:rsid w:val="008438DA"/>
    <w:rsid w:val="00844A07"/>
    <w:rsid w:val="00845E5C"/>
    <w:rsid w:val="008462E3"/>
    <w:rsid w:val="00847625"/>
    <w:rsid w:val="00847949"/>
    <w:rsid w:val="00847B08"/>
    <w:rsid w:val="00850051"/>
    <w:rsid w:val="008520CA"/>
    <w:rsid w:val="00852B87"/>
    <w:rsid w:val="00854835"/>
    <w:rsid w:val="00855163"/>
    <w:rsid w:val="008570B3"/>
    <w:rsid w:val="008578BF"/>
    <w:rsid w:val="00860CEA"/>
    <w:rsid w:val="00861FCC"/>
    <w:rsid w:val="00864060"/>
    <w:rsid w:val="008643F7"/>
    <w:rsid w:val="00864913"/>
    <w:rsid w:val="008663A2"/>
    <w:rsid w:val="00866486"/>
    <w:rsid w:val="008670D4"/>
    <w:rsid w:val="00870968"/>
    <w:rsid w:val="008717F7"/>
    <w:rsid w:val="00872A22"/>
    <w:rsid w:val="00874208"/>
    <w:rsid w:val="00874AD6"/>
    <w:rsid w:val="00875FA7"/>
    <w:rsid w:val="00876610"/>
    <w:rsid w:val="00881B6B"/>
    <w:rsid w:val="00881B78"/>
    <w:rsid w:val="00881FB1"/>
    <w:rsid w:val="008828A6"/>
    <w:rsid w:val="0088484A"/>
    <w:rsid w:val="00885312"/>
    <w:rsid w:val="00886556"/>
    <w:rsid w:val="00886DA5"/>
    <w:rsid w:val="00887004"/>
    <w:rsid w:val="00890B3F"/>
    <w:rsid w:val="00892324"/>
    <w:rsid w:val="0089238B"/>
    <w:rsid w:val="0089319E"/>
    <w:rsid w:val="00894C3F"/>
    <w:rsid w:val="00895926"/>
    <w:rsid w:val="0089639D"/>
    <w:rsid w:val="0089778F"/>
    <w:rsid w:val="008A0A4D"/>
    <w:rsid w:val="008A0F06"/>
    <w:rsid w:val="008A2CB5"/>
    <w:rsid w:val="008A53A9"/>
    <w:rsid w:val="008A656A"/>
    <w:rsid w:val="008A75C9"/>
    <w:rsid w:val="008B3298"/>
    <w:rsid w:val="008B33DF"/>
    <w:rsid w:val="008B358D"/>
    <w:rsid w:val="008B38C7"/>
    <w:rsid w:val="008B421F"/>
    <w:rsid w:val="008B6653"/>
    <w:rsid w:val="008C0135"/>
    <w:rsid w:val="008C0199"/>
    <w:rsid w:val="008C0E57"/>
    <w:rsid w:val="008C1B6D"/>
    <w:rsid w:val="008C313B"/>
    <w:rsid w:val="008C43DD"/>
    <w:rsid w:val="008C4F0E"/>
    <w:rsid w:val="008C657A"/>
    <w:rsid w:val="008C68FA"/>
    <w:rsid w:val="008C6AE2"/>
    <w:rsid w:val="008C6D21"/>
    <w:rsid w:val="008C7A49"/>
    <w:rsid w:val="008C7AB4"/>
    <w:rsid w:val="008D0532"/>
    <w:rsid w:val="008D0A87"/>
    <w:rsid w:val="008D3B5A"/>
    <w:rsid w:val="008D44E0"/>
    <w:rsid w:val="008E140C"/>
    <w:rsid w:val="008E1D70"/>
    <w:rsid w:val="008E2E5F"/>
    <w:rsid w:val="008E765F"/>
    <w:rsid w:val="008F077D"/>
    <w:rsid w:val="008F16B7"/>
    <w:rsid w:val="008F1E8C"/>
    <w:rsid w:val="008F5202"/>
    <w:rsid w:val="008F6DF4"/>
    <w:rsid w:val="009014F3"/>
    <w:rsid w:val="009030FB"/>
    <w:rsid w:val="0090532B"/>
    <w:rsid w:val="009062CE"/>
    <w:rsid w:val="009107F1"/>
    <w:rsid w:val="009113E4"/>
    <w:rsid w:val="00911773"/>
    <w:rsid w:val="0091186B"/>
    <w:rsid w:val="0091281B"/>
    <w:rsid w:val="00912B9C"/>
    <w:rsid w:val="00912D33"/>
    <w:rsid w:val="00915080"/>
    <w:rsid w:val="00916D1F"/>
    <w:rsid w:val="0092200B"/>
    <w:rsid w:val="009225DB"/>
    <w:rsid w:val="00924B8D"/>
    <w:rsid w:val="00926713"/>
    <w:rsid w:val="00930B2D"/>
    <w:rsid w:val="00932AEF"/>
    <w:rsid w:val="00932D63"/>
    <w:rsid w:val="00933E31"/>
    <w:rsid w:val="009343A8"/>
    <w:rsid w:val="00934A82"/>
    <w:rsid w:val="00935082"/>
    <w:rsid w:val="00935856"/>
    <w:rsid w:val="0093786A"/>
    <w:rsid w:val="009379AA"/>
    <w:rsid w:val="00941B54"/>
    <w:rsid w:val="0094294F"/>
    <w:rsid w:val="00944F78"/>
    <w:rsid w:val="009459A1"/>
    <w:rsid w:val="009459F3"/>
    <w:rsid w:val="00946344"/>
    <w:rsid w:val="00946F91"/>
    <w:rsid w:val="009471B7"/>
    <w:rsid w:val="009504D8"/>
    <w:rsid w:val="00950756"/>
    <w:rsid w:val="00951362"/>
    <w:rsid w:val="00952CF6"/>
    <w:rsid w:val="00952E1A"/>
    <w:rsid w:val="00954ACA"/>
    <w:rsid w:val="009603B2"/>
    <w:rsid w:val="0096045D"/>
    <w:rsid w:val="0096261F"/>
    <w:rsid w:val="009631B8"/>
    <w:rsid w:val="00963D84"/>
    <w:rsid w:val="00965155"/>
    <w:rsid w:val="00965552"/>
    <w:rsid w:val="00966296"/>
    <w:rsid w:val="00967C0C"/>
    <w:rsid w:val="00967D14"/>
    <w:rsid w:val="009707AC"/>
    <w:rsid w:val="00970FA7"/>
    <w:rsid w:val="009726CC"/>
    <w:rsid w:val="0097343B"/>
    <w:rsid w:val="00973F62"/>
    <w:rsid w:val="00976227"/>
    <w:rsid w:val="00976964"/>
    <w:rsid w:val="00976B5A"/>
    <w:rsid w:val="00976DCA"/>
    <w:rsid w:val="009804AB"/>
    <w:rsid w:val="009805E8"/>
    <w:rsid w:val="00981CFF"/>
    <w:rsid w:val="00982A7C"/>
    <w:rsid w:val="00984BB0"/>
    <w:rsid w:val="00985A88"/>
    <w:rsid w:val="009867D7"/>
    <w:rsid w:val="00986A56"/>
    <w:rsid w:val="00986B33"/>
    <w:rsid w:val="0098776D"/>
    <w:rsid w:val="00987F13"/>
    <w:rsid w:val="009908ED"/>
    <w:rsid w:val="009916DA"/>
    <w:rsid w:val="00991D4C"/>
    <w:rsid w:val="00991D8A"/>
    <w:rsid w:val="0099354C"/>
    <w:rsid w:val="00995FD3"/>
    <w:rsid w:val="009968ED"/>
    <w:rsid w:val="00996FE0"/>
    <w:rsid w:val="00997099"/>
    <w:rsid w:val="009A29EC"/>
    <w:rsid w:val="009A79AD"/>
    <w:rsid w:val="009A7AC4"/>
    <w:rsid w:val="009B0E9F"/>
    <w:rsid w:val="009B1783"/>
    <w:rsid w:val="009B1EDE"/>
    <w:rsid w:val="009B2AF4"/>
    <w:rsid w:val="009B3079"/>
    <w:rsid w:val="009B39CA"/>
    <w:rsid w:val="009B552A"/>
    <w:rsid w:val="009B5E67"/>
    <w:rsid w:val="009B6463"/>
    <w:rsid w:val="009B7210"/>
    <w:rsid w:val="009B752C"/>
    <w:rsid w:val="009C15A1"/>
    <w:rsid w:val="009C17CA"/>
    <w:rsid w:val="009C21A1"/>
    <w:rsid w:val="009C396E"/>
    <w:rsid w:val="009C3CF1"/>
    <w:rsid w:val="009C44A9"/>
    <w:rsid w:val="009C5A99"/>
    <w:rsid w:val="009C695B"/>
    <w:rsid w:val="009C6A8E"/>
    <w:rsid w:val="009C6B1C"/>
    <w:rsid w:val="009D1277"/>
    <w:rsid w:val="009D2C11"/>
    <w:rsid w:val="009D42FA"/>
    <w:rsid w:val="009D545A"/>
    <w:rsid w:val="009D701D"/>
    <w:rsid w:val="009D705D"/>
    <w:rsid w:val="009E2263"/>
    <w:rsid w:val="009E680D"/>
    <w:rsid w:val="009E7EB2"/>
    <w:rsid w:val="009E7F8B"/>
    <w:rsid w:val="009F209C"/>
    <w:rsid w:val="009F34E0"/>
    <w:rsid w:val="009F35A6"/>
    <w:rsid w:val="009F4AA4"/>
    <w:rsid w:val="009F64BF"/>
    <w:rsid w:val="009F6ABD"/>
    <w:rsid w:val="00A01E23"/>
    <w:rsid w:val="00A02742"/>
    <w:rsid w:val="00A02FF6"/>
    <w:rsid w:val="00A03EB9"/>
    <w:rsid w:val="00A05E36"/>
    <w:rsid w:val="00A05F4B"/>
    <w:rsid w:val="00A064D5"/>
    <w:rsid w:val="00A07F78"/>
    <w:rsid w:val="00A1055D"/>
    <w:rsid w:val="00A120CB"/>
    <w:rsid w:val="00A12440"/>
    <w:rsid w:val="00A1555B"/>
    <w:rsid w:val="00A15D99"/>
    <w:rsid w:val="00A15E14"/>
    <w:rsid w:val="00A16226"/>
    <w:rsid w:val="00A1630B"/>
    <w:rsid w:val="00A1721D"/>
    <w:rsid w:val="00A178F1"/>
    <w:rsid w:val="00A17968"/>
    <w:rsid w:val="00A20200"/>
    <w:rsid w:val="00A21163"/>
    <w:rsid w:val="00A22844"/>
    <w:rsid w:val="00A2292F"/>
    <w:rsid w:val="00A23508"/>
    <w:rsid w:val="00A244E3"/>
    <w:rsid w:val="00A24DF4"/>
    <w:rsid w:val="00A25955"/>
    <w:rsid w:val="00A27025"/>
    <w:rsid w:val="00A2773F"/>
    <w:rsid w:val="00A310B5"/>
    <w:rsid w:val="00A42FB4"/>
    <w:rsid w:val="00A45F80"/>
    <w:rsid w:val="00A5028B"/>
    <w:rsid w:val="00A5053E"/>
    <w:rsid w:val="00A508E3"/>
    <w:rsid w:val="00A51F0A"/>
    <w:rsid w:val="00A534A2"/>
    <w:rsid w:val="00A54A14"/>
    <w:rsid w:val="00A55A36"/>
    <w:rsid w:val="00A57C60"/>
    <w:rsid w:val="00A57E70"/>
    <w:rsid w:val="00A61768"/>
    <w:rsid w:val="00A62B35"/>
    <w:rsid w:val="00A6358A"/>
    <w:rsid w:val="00A65F3C"/>
    <w:rsid w:val="00A665E1"/>
    <w:rsid w:val="00A66B74"/>
    <w:rsid w:val="00A66CC9"/>
    <w:rsid w:val="00A6705A"/>
    <w:rsid w:val="00A67558"/>
    <w:rsid w:val="00A67587"/>
    <w:rsid w:val="00A67B10"/>
    <w:rsid w:val="00A7052F"/>
    <w:rsid w:val="00A706D9"/>
    <w:rsid w:val="00A7227C"/>
    <w:rsid w:val="00A722B3"/>
    <w:rsid w:val="00A728E3"/>
    <w:rsid w:val="00A72B52"/>
    <w:rsid w:val="00A72D93"/>
    <w:rsid w:val="00A733EB"/>
    <w:rsid w:val="00A734A3"/>
    <w:rsid w:val="00A74471"/>
    <w:rsid w:val="00A754DD"/>
    <w:rsid w:val="00A76ED3"/>
    <w:rsid w:val="00A77636"/>
    <w:rsid w:val="00A81351"/>
    <w:rsid w:val="00A81D79"/>
    <w:rsid w:val="00A832F8"/>
    <w:rsid w:val="00A83C49"/>
    <w:rsid w:val="00A847B4"/>
    <w:rsid w:val="00A86447"/>
    <w:rsid w:val="00A86803"/>
    <w:rsid w:val="00A87848"/>
    <w:rsid w:val="00A90176"/>
    <w:rsid w:val="00A91D1F"/>
    <w:rsid w:val="00A925A5"/>
    <w:rsid w:val="00A9362F"/>
    <w:rsid w:val="00A96EDB"/>
    <w:rsid w:val="00A97839"/>
    <w:rsid w:val="00AA39D5"/>
    <w:rsid w:val="00AA4C6F"/>
    <w:rsid w:val="00AA5A44"/>
    <w:rsid w:val="00AA658C"/>
    <w:rsid w:val="00AA7680"/>
    <w:rsid w:val="00AA7FC1"/>
    <w:rsid w:val="00AB3252"/>
    <w:rsid w:val="00AB4564"/>
    <w:rsid w:val="00AB45DB"/>
    <w:rsid w:val="00AB6C5A"/>
    <w:rsid w:val="00AB7C21"/>
    <w:rsid w:val="00AC25D7"/>
    <w:rsid w:val="00AC2B2D"/>
    <w:rsid w:val="00AC3C76"/>
    <w:rsid w:val="00AC4485"/>
    <w:rsid w:val="00AC58BD"/>
    <w:rsid w:val="00AC6BF6"/>
    <w:rsid w:val="00AC77B5"/>
    <w:rsid w:val="00AD037F"/>
    <w:rsid w:val="00AD35B7"/>
    <w:rsid w:val="00AD43F2"/>
    <w:rsid w:val="00AD650E"/>
    <w:rsid w:val="00AD669F"/>
    <w:rsid w:val="00AE0DA5"/>
    <w:rsid w:val="00AE1813"/>
    <w:rsid w:val="00AE2274"/>
    <w:rsid w:val="00AE3732"/>
    <w:rsid w:val="00AE3B89"/>
    <w:rsid w:val="00AF0184"/>
    <w:rsid w:val="00AF0894"/>
    <w:rsid w:val="00AF1424"/>
    <w:rsid w:val="00AF250D"/>
    <w:rsid w:val="00AF34D6"/>
    <w:rsid w:val="00AF3DF9"/>
    <w:rsid w:val="00AF4170"/>
    <w:rsid w:val="00B008D6"/>
    <w:rsid w:val="00B01228"/>
    <w:rsid w:val="00B019BE"/>
    <w:rsid w:val="00B048AF"/>
    <w:rsid w:val="00B04CCA"/>
    <w:rsid w:val="00B0595D"/>
    <w:rsid w:val="00B07387"/>
    <w:rsid w:val="00B07890"/>
    <w:rsid w:val="00B102FD"/>
    <w:rsid w:val="00B1102E"/>
    <w:rsid w:val="00B12172"/>
    <w:rsid w:val="00B12902"/>
    <w:rsid w:val="00B14C93"/>
    <w:rsid w:val="00B17123"/>
    <w:rsid w:val="00B173ED"/>
    <w:rsid w:val="00B175C5"/>
    <w:rsid w:val="00B17D47"/>
    <w:rsid w:val="00B2003F"/>
    <w:rsid w:val="00B207AB"/>
    <w:rsid w:val="00B20FCB"/>
    <w:rsid w:val="00B2227B"/>
    <w:rsid w:val="00B22414"/>
    <w:rsid w:val="00B22B27"/>
    <w:rsid w:val="00B22EE4"/>
    <w:rsid w:val="00B23943"/>
    <w:rsid w:val="00B24A86"/>
    <w:rsid w:val="00B24E1E"/>
    <w:rsid w:val="00B260D6"/>
    <w:rsid w:val="00B275B0"/>
    <w:rsid w:val="00B30994"/>
    <w:rsid w:val="00B30AD8"/>
    <w:rsid w:val="00B3164A"/>
    <w:rsid w:val="00B3352A"/>
    <w:rsid w:val="00B3394A"/>
    <w:rsid w:val="00B36E00"/>
    <w:rsid w:val="00B4152E"/>
    <w:rsid w:val="00B42E64"/>
    <w:rsid w:val="00B43834"/>
    <w:rsid w:val="00B43866"/>
    <w:rsid w:val="00B43DE8"/>
    <w:rsid w:val="00B44F64"/>
    <w:rsid w:val="00B45BBC"/>
    <w:rsid w:val="00B46093"/>
    <w:rsid w:val="00B46470"/>
    <w:rsid w:val="00B46B76"/>
    <w:rsid w:val="00B47250"/>
    <w:rsid w:val="00B47AEA"/>
    <w:rsid w:val="00B52F05"/>
    <w:rsid w:val="00B54692"/>
    <w:rsid w:val="00B55783"/>
    <w:rsid w:val="00B56EEB"/>
    <w:rsid w:val="00B609D2"/>
    <w:rsid w:val="00B62D49"/>
    <w:rsid w:val="00B674F3"/>
    <w:rsid w:val="00B702A5"/>
    <w:rsid w:val="00B70B8D"/>
    <w:rsid w:val="00B71145"/>
    <w:rsid w:val="00B713E8"/>
    <w:rsid w:val="00B73D47"/>
    <w:rsid w:val="00B75AAF"/>
    <w:rsid w:val="00B76B75"/>
    <w:rsid w:val="00B772C2"/>
    <w:rsid w:val="00B77502"/>
    <w:rsid w:val="00B77C9D"/>
    <w:rsid w:val="00B8050B"/>
    <w:rsid w:val="00B80A21"/>
    <w:rsid w:val="00B83103"/>
    <w:rsid w:val="00B8313E"/>
    <w:rsid w:val="00B8359F"/>
    <w:rsid w:val="00B85E29"/>
    <w:rsid w:val="00B86CBF"/>
    <w:rsid w:val="00B904C6"/>
    <w:rsid w:val="00B913BA"/>
    <w:rsid w:val="00B93724"/>
    <w:rsid w:val="00B95C90"/>
    <w:rsid w:val="00BA12F0"/>
    <w:rsid w:val="00BA19FB"/>
    <w:rsid w:val="00BA29F8"/>
    <w:rsid w:val="00BA2CBE"/>
    <w:rsid w:val="00BA790B"/>
    <w:rsid w:val="00BB09F9"/>
    <w:rsid w:val="00BB2183"/>
    <w:rsid w:val="00BB232F"/>
    <w:rsid w:val="00BB27D1"/>
    <w:rsid w:val="00BB33C7"/>
    <w:rsid w:val="00BB33ED"/>
    <w:rsid w:val="00BB4235"/>
    <w:rsid w:val="00BB4409"/>
    <w:rsid w:val="00BB5CF1"/>
    <w:rsid w:val="00BB69E3"/>
    <w:rsid w:val="00BB7BC6"/>
    <w:rsid w:val="00BC0DA0"/>
    <w:rsid w:val="00BC1110"/>
    <w:rsid w:val="00BC4F23"/>
    <w:rsid w:val="00BC625D"/>
    <w:rsid w:val="00BC63D6"/>
    <w:rsid w:val="00BC6627"/>
    <w:rsid w:val="00BD12BD"/>
    <w:rsid w:val="00BD3A8C"/>
    <w:rsid w:val="00BD431E"/>
    <w:rsid w:val="00BD43F5"/>
    <w:rsid w:val="00BD4767"/>
    <w:rsid w:val="00BD5806"/>
    <w:rsid w:val="00BD679D"/>
    <w:rsid w:val="00BD6F10"/>
    <w:rsid w:val="00BE4589"/>
    <w:rsid w:val="00BE49C6"/>
    <w:rsid w:val="00BE52FB"/>
    <w:rsid w:val="00BE672D"/>
    <w:rsid w:val="00BE72E6"/>
    <w:rsid w:val="00BE7AD7"/>
    <w:rsid w:val="00BF016B"/>
    <w:rsid w:val="00BF0547"/>
    <w:rsid w:val="00BF0730"/>
    <w:rsid w:val="00BF1DC1"/>
    <w:rsid w:val="00BF30FE"/>
    <w:rsid w:val="00BF3542"/>
    <w:rsid w:val="00BF4314"/>
    <w:rsid w:val="00BF47CB"/>
    <w:rsid w:val="00BF5097"/>
    <w:rsid w:val="00BF5142"/>
    <w:rsid w:val="00BF5B25"/>
    <w:rsid w:val="00BF5FCB"/>
    <w:rsid w:val="00BF6360"/>
    <w:rsid w:val="00C00592"/>
    <w:rsid w:val="00C059FA"/>
    <w:rsid w:val="00C06A00"/>
    <w:rsid w:val="00C06B1F"/>
    <w:rsid w:val="00C07533"/>
    <w:rsid w:val="00C0761D"/>
    <w:rsid w:val="00C10971"/>
    <w:rsid w:val="00C11BBD"/>
    <w:rsid w:val="00C135EF"/>
    <w:rsid w:val="00C13C3C"/>
    <w:rsid w:val="00C14CE8"/>
    <w:rsid w:val="00C16058"/>
    <w:rsid w:val="00C16B3B"/>
    <w:rsid w:val="00C172B0"/>
    <w:rsid w:val="00C1759F"/>
    <w:rsid w:val="00C20348"/>
    <w:rsid w:val="00C22CA1"/>
    <w:rsid w:val="00C23CF2"/>
    <w:rsid w:val="00C24669"/>
    <w:rsid w:val="00C24C1F"/>
    <w:rsid w:val="00C26601"/>
    <w:rsid w:val="00C31D39"/>
    <w:rsid w:val="00C32100"/>
    <w:rsid w:val="00C32DD8"/>
    <w:rsid w:val="00C330B3"/>
    <w:rsid w:val="00C355CC"/>
    <w:rsid w:val="00C3588F"/>
    <w:rsid w:val="00C364BA"/>
    <w:rsid w:val="00C40835"/>
    <w:rsid w:val="00C40A4D"/>
    <w:rsid w:val="00C4169C"/>
    <w:rsid w:val="00C419D6"/>
    <w:rsid w:val="00C42C1D"/>
    <w:rsid w:val="00C44BCF"/>
    <w:rsid w:val="00C45F9A"/>
    <w:rsid w:val="00C47E8B"/>
    <w:rsid w:val="00C51109"/>
    <w:rsid w:val="00C52390"/>
    <w:rsid w:val="00C54A5E"/>
    <w:rsid w:val="00C569A7"/>
    <w:rsid w:val="00C605A4"/>
    <w:rsid w:val="00C60D84"/>
    <w:rsid w:val="00C633B4"/>
    <w:rsid w:val="00C64666"/>
    <w:rsid w:val="00C666BC"/>
    <w:rsid w:val="00C66AEA"/>
    <w:rsid w:val="00C678F8"/>
    <w:rsid w:val="00C67E0B"/>
    <w:rsid w:val="00C70059"/>
    <w:rsid w:val="00C701A7"/>
    <w:rsid w:val="00C709DC"/>
    <w:rsid w:val="00C70F35"/>
    <w:rsid w:val="00C72DA2"/>
    <w:rsid w:val="00C739E7"/>
    <w:rsid w:val="00C73C0D"/>
    <w:rsid w:val="00C74C34"/>
    <w:rsid w:val="00C74E83"/>
    <w:rsid w:val="00C77334"/>
    <w:rsid w:val="00C8035E"/>
    <w:rsid w:val="00C81080"/>
    <w:rsid w:val="00C84509"/>
    <w:rsid w:val="00C86E9F"/>
    <w:rsid w:val="00C87FDC"/>
    <w:rsid w:val="00C90606"/>
    <w:rsid w:val="00C91044"/>
    <w:rsid w:val="00C91A5D"/>
    <w:rsid w:val="00C91B32"/>
    <w:rsid w:val="00C93170"/>
    <w:rsid w:val="00C93B39"/>
    <w:rsid w:val="00C94047"/>
    <w:rsid w:val="00C9544D"/>
    <w:rsid w:val="00C959ED"/>
    <w:rsid w:val="00CA066F"/>
    <w:rsid w:val="00CA43AB"/>
    <w:rsid w:val="00CA54F3"/>
    <w:rsid w:val="00CA553D"/>
    <w:rsid w:val="00CA5C1F"/>
    <w:rsid w:val="00CA5E14"/>
    <w:rsid w:val="00CA6088"/>
    <w:rsid w:val="00CA69A3"/>
    <w:rsid w:val="00CA700B"/>
    <w:rsid w:val="00CA7FC1"/>
    <w:rsid w:val="00CB02BD"/>
    <w:rsid w:val="00CB1434"/>
    <w:rsid w:val="00CB18D4"/>
    <w:rsid w:val="00CB1C21"/>
    <w:rsid w:val="00CB24A5"/>
    <w:rsid w:val="00CB2FD8"/>
    <w:rsid w:val="00CB3D7F"/>
    <w:rsid w:val="00CB5982"/>
    <w:rsid w:val="00CB60D2"/>
    <w:rsid w:val="00CB61B6"/>
    <w:rsid w:val="00CB6F55"/>
    <w:rsid w:val="00CC1C1A"/>
    <w:rsid w:val="00CC1F04"/>
    <w:rsid w:val="00CC2AB2"/>
    <w:rsid w:val="00CC45CE"/>
    <w:rsid w:val="00CC6FE6"/>
    <w:rsid w:val="00CD3204"/>
    <w:rsid w:val="00CD5006"/>
    <w:rsid w:val="00CD577B"/>
    <w:rsid w:val="00CD61D7"/>
    <w:rsid w:val="00CD73A3"/>
    <w:rsid w:val="00CD75B4"/>
    <w:rsid w:val="00CE046F"/>
    <w:rsid w:val="00CE07C7"/>
    <w:rsid w:val="00CE5CB1"/>
    <w:rsid w:val="00CE5E88"/>
    <w:rsid w:val="00CF1357"/>
    <w:rsid w:val="00CF297A"/>
    <w:rsid w:val="00CF3CFC"/>
    <w:rsid w:val="00CF42D0"/>
    <w:rsid w:val="00CF5CEF"/>
    <w:rsid w:val="00CF70CA"/>
    <w:rsid w:val="00CF7780"/>
    <w:rsid w:val="00CF794D"/>
    <w:rsid w:val="00D00113"/>
    <w:rsid w:val="00D00F0B"/>
    <w:rsid w:val="00D03DDF"/>
    <w:rsid w:val="00D048E7"/>
    <w:rsid w:val="00D075EB"/>
    <w:rsid w:val="00D07B29"/>
    <w:rsid w:val="00D10169"/>
    <w:rsid w:val="00D108D7"/>
    <w:rsid w:val="00D1130F"/>
    <w:rsid w:val="00D11A5F"/>
    <w:rsid w:val="00D12C85"/>
    <w:rsid w:val="00D1341D"/>
    <w:rsid w:val="00D139B5"/>
    <w:rsid w:val="00D151FB"/>
    <w:rsid w:val="00D1596F"/>
    <w:rsid w:val="00D16FAE"/>
    <w:rsid w:val="00D20262"/>
    <w:rsid w:val="00D20AD3"/>
    <w:rsid w:val="00D22B8D"/>
    <w:rsid w:val="00D22FA2"/>
    <w:rsid w:val="00D2411B"/>
    <w:rsid w:val="00D26BEB"/>
    <w:rsid w:val="00D2709D"/>
    <w:rsid w:val="00D2795E"/>
    <w:rsid w:val="00D301BD"/>
    <w:rsid w:val="00D31B49"/>
    <w:rsid w:val="00D32206"/>
    <w:rsid w:val="00D32565"/>
    <w:rsid w:val="00D32757"/>
    <w:rsid w:val="00D3532A"/>
    <w:rsid w:val="00D363B5"/>
    <w:rsid w:val="00D416A5"/>
    <w:rsid w:val="00D438B2"/>
    <w:rsid w:val="00D441F6"/>
    <w:rsid w:val="00D443F3"/>
    <w:rsid w:val="00D45135"/>
    <w:rsid w:val="00D453D4"/>
    <w:rsid w:val="00D4667C"/>
    <w:rsid w:val="00D469EF"/>
    <w:rsid w:val="00D46E30"/>
    <w:rsid w:val="00D50335"/>
    <w:rsid w:val="00D50A68"/>
    <w:rsid w:val="00D50BF6"/>
    <w:rsid w:val="00D51951"/>
    <w:rsid w:val="00D53E19"/>
    <w:rsid w:val="00D550A5"/>
    <w:rsid w:val="00D5786C"/>
    <w:rsid w:val="00D57F7F"/>
    <w:rsid w:val="00D60E89"/>
    <w:rsid w:val="00D6283A"/>
    <w:rsid w:val="00D65D85"/>
    <w:rsid w:val="00D6671F"/>
    <w:rsid w:val="00D66902"/>
    <w:rsid w:val="00D67E8A"/>
    <w:rsid w:val="00D71A0C"/>
    <w:rsid w:val="00D737E5"/>
    <w:rsid w:val="00D7421F"/>
    <w:rsid w:val="00D74836"/>
    <w:rsid w:val="00D762CC"/>
    <w:rsid w:val="00D76F33"/>
    <w:rsid w:val="00D80142"/>
    <w:rsid w:val="00D804E0"/>
    <w:rsid w:val="00D8052C"/>
    <w:rsid w:val="00D81525"/>
    <w:rsid w:val="00D81A14"/>
    <w:rsid w:val="00D829B0"/>
    <w:rsid w:val="00D829CB"/>
    <w:rsid w:val="00D8484A"/>
    <w:rsid w:val="00D85611"/>
    <w:rsid w:val="00D857F7"/>
    <w:rsid w:val="00D865F7"/>
    <w:rsid w:val="00D866D5"/>
    <w:rsid w:val="00D86A54"/>
    <w:rsid w:val="00D918B1"/>
    <w:rsid w:val="00D91B29"/>
    <w:rsid w:val="00D91D13"/>
    <w:rsid w:val="00D931CA"/>
    <w:rsid w:val="00D934F2"/>
    <w:rsid w:val="00D954B1"/>
    <w:rsid w:val="00D9552C"/>
    <w:rsid w:val="00D970FD"/>
    <w:rsid w:val="00DA0162"/>
    <w:rsid w:val="00DA0A28"/>
    <w:rsid w:val="00DA3397"/>
    <w:rsid w:val="00DA36A4"/>
    <w:rsid w:val="00DA3C7C"/>
    <w:rsid w:val="00DA46AB"/>
    <w:rsid w:val="00DA4D33"/>
    <w:rsid w:val="00DA74A4"/>
    <w:rsid w:val="00DB2256"/>
    <w:rsid w:val="00DB29C9"/>
    <w:rsid w:val="00DB5485"/>
    <w:rsid w:val="00DB57F4"/>
    <w:rsid w:val="00DB7B27"/>
    <w:rsid w:val="00DB7C24"/>
    <w:rsid w:val="00DC0646"/>
    <w:rsid w:val="00DC0755"/>
    <w:rsid w:val="00DC19BC"/>
    <w:rsid w:val="00DC3595"/>
    <w:rsid w:val="00DC3D87"/>
    <w:rsid w:val="00DC5864"/>
    <w:rsid w:val="00DC5F0C"/>
    <w:rsid w:val="00DC6224"/>
    <w:rsid w:val="00DC6A58"/>
    <w:rsid w:val="00DD1B19"/>
    <w:rsid w:val="00DD1BA1"/>
    <w:rsid w:val="00DD1F84"/>
    <w:rsid w:val="00DD21C4"/>
    <w:rsid w:val="00DD37A2"/>
    <w:rsid w:val="00DD4AEF"/>
    <w:rsid w:val="00DD6F4F"/>
    <w:rsid w:val="00DD7939"/>
    <w:rsid w:val="00DE0323"/>
    <w:rsid w:val="00DE0643"/>
    <w:rsid w:val="00DE0AE7"/>
    <w:rsid w:val="00DE1150"/>
    <w:rsid w:val="00DE1362"/>
    <w:rsid w:val="00DE148D"/>
    <w:rsid w:val="00DE3FF8"/>
    <w:rsid w:val="00DE51A1"/>
    <w:rsid w:val="00DF0748"/>
    <w:rsid w:val="00DF0797"/>
    <w:rsid w:val="00DF080B"/>
    <w:rsid w:val="00DF0A50"/>
    <w:rsid w:val="00DF0DBD"/>
    <w:rsid w:val="00DF2429"/>
    <w:rsid w:val="00DF2E63"/>
    <w:rsid w:val="00DF3421"/>
    <w:rsid w:val="00DF365E"/>
    <w:rsid w:val="00DF3CD1"/>
    <w:rsid w:val="00DF6A28"/>
    <w:rsid w:val="00E0004F"/>
    <w:rsid w:val="00E017B8"/>
    <w:rsid w:val="00E01FD0"/>
    <w:rsid w:val="00E02A13"/>
    <w:rsid w:val="00E03074"/>
    <w:rsid w:val="00E05EEE"/>
    <w:rsid w:val="00E111C5"/>
    <w:rsid w:val="00E14C10"/>
    <w:rsid w:val="00E1507B"/>
    <w:rsid w:val="00E1577A"/>
    <w:rsid w:val="00E157F3"/>
    <w:rsid w:val="00E16172"/>
    <w:rsid w:val="00E16674"/>
    <w:rsid w:val="00E20A24"/>
    <w:rsid w:val="00E21217"/>
    <w:rsid w:val="00E21399"/>
    <w:rsid w:val="00E2462B"/>
    <w:rsid w:val="00E24A36"/>
    <w:rsid w:val="00E25FC8"/>
    <w:rsid w:val="00E26DC4"/>
    <w:rsid w:val="00E27580"/>
    <w:rsid w:val="00E30F20"/>
    <w:rsid w:val="00E3232D"/>
    <w:rsid w:val="00E335C7"/>
    <w:rsid w:val="00E369A0"/>
    <w:rsid w:val="00E36D5A"/>
    <w:rsid w:val="00E412FD"/>
    <w:rsid w:val="00E454B7"/>
    <w:rsid w:val="00E454E4"/>
    <w:rsid w:val="00E45F7E"/>
    <w:rsid w:val="00E45FC1"/>
    <w:rsid w:val="00E4741C"/>
    <w:rsid w:val="00E50DF1"/>
    <w:rsid w:val="00E515C1"/>
    <w:rsid w:val="00E51C3F"/>
    <w:rsid w:val="00E522EB"/>
    <w:rsid w:val="00E53389"/>
    <w:rsid w:val="00E53700"/>
    <w:rsid w:val="00E53F4C"/>
    <w:rsid w:val="00E548BF"/>
    <w:rsid w:val="00E552CE"/>
    <w:rsid w:val="00E563BD"/>
    <w:rsid w:val="00E60452"/>
    <w:rsid w:val="00E626E7"/>
    <w:rsid w:val="00E62BF3"/>
    <w:rsid w:val="00E64E09"/>
    <w:rsid w:val="00E65A02"/>
    <w:rsid w:val="00E65F82"/>
    <w:rsid w:val="00E66E49"/>
    <w:rsid w:val="00E6728B"/>
    <w:rsid w:val="00E67C45"/>
    <w:rsid w:val="00E70146"/>
    <w:rsid w:val="00E7193F"/>
    <w:rsid w:val="00E71ABE"/>
    <w:rsid w:val="00E7232E"/>
    <w:rsid w:val="00E72600"/>
    <w:rsid w:val="00E74555"/>
    <w:rsid w:val="00E76126"/>
    <w:rsid w:val="00E76375"/>
    <w:rsid w:val="00E763AE"/>
    <w:rsid w:val="00E767FD"/>
    <w:rsid w:val="00E77780"/>
    <w:rsid w:val="00E81839"/>
    <w:rsid w:val="00E819C2"/>
    <w:rsid w:val="00E8560C"/>
    <w:rsid w:val="00E867E7"/>
    <w:rsid w:val="00E86954"/>
    <w:rsid w:val="00E8770D"/>
    <w:rsid w:val="00E910A6"/>
    <w:rsid w:val="00E91959"/>
    <w:rsid w:val="00E91B4E"/>
    <w:rsid w:val="00E94FAE"/>
    <w:rsid w:val="00E960E5"/>
    <w:rsid w:val="00E96BB5"/>
    <w:rsid w:val="00E97DBC"/>
    <w:rsid w:val="00E97F7E"/>
    <w:rsid w:val="00EA085F"/>
    <w:rsid w:val="00EA5204"/>
    <w:rsid w:val="00EA5949"/>
    <w:rsid w:val="00EB0136"/>
    <w:rsid w:val="00EB0931"/>
    <w:rsid w:val="00EB0C53"/>
    <w:rsid w:val="00EB4681"/>
    <w:rsid w:val="00EB6770"/>
    <w:rsid w:val="00EB79CB"/>
    <w:rsid w:val="00EC0D2F"/>
    <w:rsid w:val="00EC1309"/>
    <w:rsid w:val="00EC1B85"/>
    <w:rsid w:val="00EC214D"/>
    <w:rsid w:val="00EC40AB"/>
    <w:rsid w:val="00EC462C"/>
    <w:rsid w:val="00EC516E"/>
    <w:rsid w:val="00ED00E9"/>
    <w:rsid w:val="00ED2935"/>
    <w:rsid w:val="00ED3DD0"/>
    <w:rsid w:val="00ED4830"/>
    <w:rsid w:val="00ED6095"/>
    <w:rsid w:val="00ED67C5"/>
    <w:rsid w:val="00EE1088"/>
    <w:rsid w:val="00EE2357"/>
    <w:rsid w:val="00EE3FB6"/>
    <w:rsid w:val="00EE53BA"/>
    <w:rsid w:val="00EE609F"/>
    <w:rsid w:val="00EE6987"/>
    <w:rsid w:val="00EE6C70"/>
    <w:rsid w:val="00EE7431"/>
    <w:rsid w:val="00EE7DE2"/>
    <w:rsid w:val="00EF0067"/>
    <w:rsid w:val="00EF0F9C"/>
    <w:rsid w:val="00EF138D"/>
    <w:rsid w:val="00EF286E"/>
    <w:rsid w:val="00EF2ED7"/>
    <w:rsid w:val="00EF39A7"/>
    <w:rsid w:val="00EF440D"/>
    <w:rsid w:val="00EF4CF5"/>
    <w:rsid w:val="00EF506E"/>
    <w:rsid w:val="00EF561C"/>
    <w:rsid w:val="00EF56BF"/>
    <w:rsid w:val="00EF698B"/>
    <w:rsid w:val="00EF74D4"/>
    <w:rsid w:val="00F0176E"/>
    <w:rsid w:val="00F037C7"/>
    <w:rsid w:val="00F056CE"/>
    <w:rsid w:val="00F06348"/>
    <w:rsid w:val="00F0724B"/>
    <w:rsid w:val="00F073B2"/>
    <w:rsid w:val="00F077CE"/>
    <w:rsid w:val="00F10789"/>
    <w:rsid w:val="00F1081E"/>
    <w:rsid w:val="00F10FA7"/>
    <w:rsid w:val="00F17A4E"/>
    <w:rsid w:val="00F21213"/>
    <w:rsid w:val="00F227C0"/>
    <w:rsid w:val="00F2288F"/>
    <w:rsid w:val="00F23C6E"/>
    <w:rsid w:val="00F24303"/>
    <w:rsid w:val="00F2630B"/>
    <w:rsid w:val="00F26DD4"/>
    <w:rsid w:val="00F30A54"/>
    <w:rsid w:val="00F332E3"/>
    <w:rsid w:val="00F33AE3"/>
    <w:rsid w:val="00F344B0"/>
    <w:rsid w:val="00F35153"/>
    <w:rsid w:val="00F36662"/>
    <w:rsid w:val="00F409DF"/>
    <w:rsid w:val="00F417B3"/>
    <w:rsid w:val="00F433B3"/>
    <w:rsid w:val="00F43B4F"/>
    <w:rsid w:val="00F47AB7"/>
    <w:rsid w:val="00F53B75"/>
    <w:rsid w:val="00F5537D"/>
    <w:rsid w:val="00F56166"/>
    <w:rsid w:val="00F56F95"/>
    <w:rsid w:val="00F57098"/>
    <w:rsid w:val="00F575B4"/>
    <w:rsid w:val="00F5788E"/>
    <w:rsid w:val="00F579E0"/>
    <w:rsid w:val="00F6098C"/>
    <w:rsid w:val="00F62516"/>
    <w:rsid w:val="00F62963"/>
    <w:rsid w:val="00F62CCA"/>
    <w:rsid w:val="00F63C2E"/>
    <w:rsid w:val="00F65B6E"/>
    <w:rsid w:val="00F65CCA"/>
    <w:rsid w:val="00F671F6"/>
    <w:rsid w:val="00F67219"/>
    <w:rsid w:val="00F67822"/>
    <w:rsid w:val="00F71DC7"/>
    <w:rsid w:val="00F71FB2"/>
    <w:rsid w:val="00F73717"/>
    <w:rsid w:val="00F74006"/>
    <w:rsid w:val="00F74063"/>
    <w:rsid w:val="00F75434"/>
    <w:rsid w:val="00F76CF8"/>
    <w:rsid w:val="00F76DB3"/>
    <w:rsid w:val="00F80D68"/>
    <w:rsid w:val="00F80E53"/>
    <w:rsid w:val="00F81730"/>
    <w:rsid w:val="00F81EED"/>
    <w:rsid w:val="00F820E1"/>
    <w:rsid w:val="00F84DE7"/>
    <w:rsid w:val="00F86035"/>
    <w:rsid w:val="00F87D4F"/>
    <w:rsid w:val="00F91BC5"/>
    <w:rsid w:val="00F92A37"/>
    <w:rsid w:val="00F93113"/>
    <w:rsid w:val="00F93CA5"/>
    <w:rsid w:val="00F93F29"/>
    <w:rsid w:val="00F949C9"/>
    <w:rsid w:val="00F952BE"/>
    <w:rsid w:val="00F97D40"/>
    <w:rsid w:val="00FA04E5"/>
    <w:rsid w:val="00FA2CF3"/>
    <w:rsid w:val="00FA3353"/>
    <w:rsid w:val="00FA4C12"/>
    <w:rsid w:val="00FA4CC5"/>
    <w:rsid w:val="00FA6A80"/>
    <w:rsid w:val="00FA6A93"/>
    <w:rsid w:val="00FA7D03"/>
    <w:rsid w:val="00FB09B1"/>
    <w:rsid w:val="00FB2B58"/>
    <w:rsid w:val="00FB42D6"/>
    <w:rsid w:val="00FB4B2F"/>
    <w:rsid w:val="00FB5940"/>
    <w:rsid w:val="00FB6193"/>
    <w:rsid w:val="00FB6574"/>
    <w:rsid w:val="00FB67D0"/>
    <w:rsid w:val="00FB7659"/>
    <w:rsid w:val="00FC0737"/>
    <w:rsid w:val="00FC1F33"/>
    <w:rsid w:val="00FC4A29"/>
    <w:rsid w:val="00FC5C1D"/>
    <w:rsid w:val="00FD06C6"/>
    <w:rsid w:val="00FD110B"/>
    <w:rsid w:val="00FD303D"/>
    <w:rsid w:val="00FD36A5"/>
    <w:rsid w:val="00FD3F4C"/>
    <w:rsid w:val="00FD56CC"/>
    <w:rsid w:val="00FD692B"/>
    <w:rsid w:val="00FE0438"/>
    <w:rsid w:val="00FE12CA"/>
    <w:rsid w:val="00FE1F5F"/>
    <w:rsid w:val="00FE7299"/>
    <w:rsid w:val="00FE7362"/>
    <w:rsid w:val="00FF06AB"/>
    <w:rsid w:val="00FF124F"/>
    <w:rsid w:val="00FF1DAA"/>
    <w:rsid w:val="00FF33C6"/>
    <w:rsid w:val="00FF41B4"/>
    <w:rsid w:val="00FF5C57"/>
    <w:rsid w:val="00FF6206"/>
    <w:rsid w:val="00FF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DD89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79D"/>
    <w:pPr>
      <w:widowControl w:val="0"/>
      <w:jc w:val="both"/>
    </w:pPr>
    <w:rPr>
      <w:rFonts w:ascii="ＭＳ 明朝" w:hAnsi="ＭＳ 明朝"/>
      <w:kern w:val="2"/>
      <w:sz w:val="21"/>
      <w:szCs w:val="21"/>
    </w:rPr>
  </w:style>
  <w:style w:type="paragraph" w:styleId="1">
    <w:name w:val="heading 1"/>
    <w:basedOn w:val="a"/>
    <w:next w:val="a"/>
    <w:link w:val="10"/>
    <w:qFormat/>
    <w:rsid w:val="00CF3CFC"/>
    <w:pPr>
      <w:keepNext/>
      <w:numPr>
        <w:numId w:val="13"/>
      </w:numPr>
      <w:tabs>
        <w:tab w:val="left" w:pos="315"/>
      </w:tabs>
      <w:ind w:left="315" w:hangingChars="150" w:hanging="315"/>
      <w:outlineLvl w:val="0"/>
    </w:pPr>
    <w:rPr>
      <w:rFonts w:asciiTheme="majorHAnsi" w:eastAsiaTheme="majorEastAsia" w:hAnsiTheme="majorHAnsi"/>
    </w:rPr>
  </w:style>
  <w:style w:type="paragraph" w:styleId="2">
    <w:name w:val="heading 2"/>
    <w:basedOn w:val="a"/>
    <w:next w:val="a"/>
    <w:link w:val="20"/>
    <w:qFormat/>
    <w:rsid w:val="00345B2D"/>
    <w:pPr>
      <w:keepNext/>
      <w:numPr>
        <w:ilvl w:val="1"/>
        <w:numId w:val="1"/>
      </w:numPr>
      <w:outlineLvl w:val="1"/>
    </w:pPr>
  </w:style>
  <w:style w:type="paragraph" w:styleId="3">
    <w:name w:val="heading 3"/>
    <w:basedOn w:val="a"/>
    <w:next w:val="a"/>
    <w:qFormat/>
    <w:rsid w:val="00345B2D"/>
    <w:pPr>
      <w:keepNext/>
      <w:numPr>
        <w:ilvl w:val="2"/>
        <w:numId w:val="1"/>
      </w:numPr>
      <w:outlineLvl w:val="2"/>
    </w:pPr>
  </w:style>
  <w:style w:type="paragraph" w:styleId="4">
    <w:name w:val="heading 4"/>
    <w:basedOn w:val="a"/>
    <w:next w:val="a"/>
    <w:link w:val="40"/>
    <w:qFormat/>
    <w:rsid w:val="00345B2D"/>
    <w:pPr>
      <w:keepNext/>
      <w:numPr>
        <w:ilvl w:val="3"/>
        <w:numId w:val="1"/>
      </w:numPr>
      <w:tabs>
        <w:tab w:val="clear" w:pos="1051"/>
        <w:tab w:val="num" w:pos="794"/>
      </w:tabs>
      <w:ind w:left="992"/>
      <w:outlineLvl w:val="3"/>
    </w:pPr>
    <w:rPr>
      <w:b/>
      <w:bCs/>
      <w:lang w:val="x-none" w:eastAsia="x-none"/>
    </w:rPr>
  </w:style>
  <w:style w:type="paragraph" w:styleId="5">
    <w:name w:val="heading 5"/>
    <w:basedOn w:val="a"/>
    <w:next w:val="a"/>
    <w:link w:val="50"/>
    <w:qFormat/>
    <w:rsid w:val="00345B2D"/>
    <w:pPr>
      <w:keepNext/>
      <w:numPr>
        <w:ilvl w:val="4"/>
        <w:numId w:val="1"/>
      </w:numPr>
      <w:outlineLvl w:val="4"/>
    </w:pPr>
    <w:rPr>
      <w:lang w:val="x-none" w:eastAsia="x-none"/>
    </w:rPr>
  </w:style>
  <w:style w:type="paragraph" w:styleId="6">
    <w:name w:val="heading 6"/>
    <w:basedOn w:val="a"/>
    <w:next w:val="a"/>
    <w:qFormat/>
    <w:rsid w:val="00345B2D"/>
    <w:pPr>
      <w:keepNext/>
      <w:numPr>
        <w:ilvl w:val="5"/>
        <w:numId w:val="1"/>
      </w:numPr>
      <w:outlineLvl w:val="5"/>
    </w:pPr>
    <w:rPr>
      <w:b/>
      <w:bCs/>
    </w:rPr>
  </w:style>
  <w:style w:type="paragraph" w:styleId="7">
    <w:name w:val="heading 7"/>
    <w:basedOn w:val="a"/>
    <w:next w:val="a"/>
    <w:qFormat/>
    <w:rsid w:val="00345B2D"/>
    <w:pPr>
      <w:keepNext/>
      <w:numPr>
        <w:ilvl w:val="6"/>
        <w:numId w:val="1"/>
      </w:numPr>
      <w:outlineLvl w:val="6"/>
    </w:pPr>
  </w:style>
  <w:style w:type="paragraph" w:styleId="8">
    <w:name w:val="heading 8"/>
    <w:basedOn w:val="a"/>
    <w:next w:val="a"/>
    <w:qFormat/>
    <w:rsid w:val="00345B2D"/>
    <w:pPr>
      <w:keepNext/>
      <w:numPr>
        <w:ilvl w:val="7"/>
        <w:numId w:val="1"/>
      </w:numPr>
      <w:outlineLvl w:val="7"/>
    </w:pPr>
  </w:style>
  <w:style w:type="paragraph" w:styleId="9">
    <w:name w:val="heading 9"/>
    <w:basedOn w:val="a"/>
    <w:next w:val="a"/>
    <w:qFormat/>
    <w:rsid w:val="00345B2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7387"/>
    <w:pPr>
      <w:tabs>
        <w:tab w:val="center" w:pos="4252"/>
        <w:tab w:val="right" w:pos="8504"/>
      </w:tabs>
      <w:snapToGrid w:val="0"/>
    </w:pPr>
  </w:style>
  <w:style w:type="paragraph" w:styleId="a4">
    <w:name w:val="footer"/>
    <w:basedOn w:val="a"/>
    <w:rsid w:val="00B07387"/>
    <w:pPr>
      <w:tabs>
        <w:tab w:val="center" w:pos="4252"/>
        <w:tab w:val="right" w:pos="8504"/>
      </w:tabs>
      <w:snapToGrid w:val="0"/>
    </w:pPr>
  </w:style>
  <w:style w:type="character" w:styleId="a5">
    <w:name w:val="page number"/>
    <w:basedOn w:val="a0"/>
    <w:rsid w:val="00B07387"/>
  </w:style>
  <w:style w:type="paragraph" w:styleId="a6">
    <w:name w:val="Balloon Text"/>
    <w:basedOn w:val="a"/>
    <w:semiHidden/>
    <w:rsid w:val="001C5561"/>
    <w:rPr>
      <w:rFonts w:ascii="Arial" w:eastAsia="ＭＳ ゴシック" w:hAnsi="Arial"/>
      <w:sz w:val="18"/>
      <w:szCs w:val="18"/>
    </w:rPr>
  </w:style>
  <w:style w:type="character" w:styleId="a7">
    <w:name w:val="annotation reference"/>
    <w:rsid w:val="00035046"/>
    <w:rPr>
      <w:sz w:val="18"/>
      <w:szCs w:val="18"/>
    </w:rPr>
  </w:style>
  <w:style w:type="paragraph" w:styleId="a8">
    <w:name w:val="annotation text"/>
    <w:basedOn w:val="a"/>
    <w:link w:val="a9"/>
    <w:rsid w:val="00035046"/>
    <w:pPr>
      <w:jc w:val="left"/>
    </w:pPr>
    <w:rPr>
      <w:lang w:val="x-none" w:eastAsia="x-none"/>
    </w:rPr>
  </w:style>
  <w:style w:type="character" w:customStyle="1" w:styleId="a9">
    <w:name w:val="コメント文字列 (文字)"/>
    <w:link w:val="a8"/>
    <w:rsid w:val="00035046"/>
    <w:rPr>
      <w:rFonts w:ascii="ＭＳ 明朝" w:hAnsi="ＭＳ 明朝"/>
      <w:kern w:val="2"/>
      <w:sz w:val="21"/>
      <w:szCs w:val="21"/>
    </w:rPr>
  </w:style>
  <w:style w:type="paragraph" w:styleId="aa">
    <w:name w:val="annotation subject"/>
    <w:basedOn w:val="a8"/>
    <w:next w:val="a8"/>
    <w:link w:val="ab"/>
    <w:rsid w:val="00035046"/>
    <w:rPr>
      <w:b/>
      <w:bCs/>
    </w:rPr>
  </w:style>
  <w:style w:type="character" w:customStyle="1" w:styleId="ab">
    <w:name w:val="コメント内容 (文字)"/>
    <w:link w:val="aa"/>
    <w:rsid w:val="00035046"/>
    <w:rPr>
      <w:rFonts w:ascii="ＭＳ 明朝" w:hAnsi="ＭＳ 明朝"/>
      <w:b/>
      <w:bCs/>
      <w:kern w:val="2"/>
      <w:sz w:val="21"/>
      <w:szCs w:val="21"/>
    </w:rPr>
  </w:style>
  <w:style w:type="paragraph" w:customStyle="1" w:styleId="131">
    <w:name w:val="表 (青) 131"/>
    <w:basedOn w:val="a"/>
    <w:uiPriority w:val="34"/>
    <w:qFormat/>
    <w:rsid w:val="008A2CB5"/>
    <w:pPr>
      <w:ind w:leftChars="400" w:left="840"/>
    </w:pPr>
  </w:style>
  <w:style w:type="paragraph" w:customStyle="1" w:styleId="121">
    <w:name w:val="表 (青) 121"/>
    <w:hidden/>
    <w:uiPriority w:val="99"/>
    <w:semiHidden/>
    <w:rsid w:val="00F73717"/>
    <w:rPr>
      <w:rFonts w:ascii="ＭＳ 明朝" w:hAnsi="ＭＳ 明朝"/>
      <w:kern w:val="2"/>
      <w:sz w:val="21"/>
      <w:szCs w:val="21"/>
    </w:rPr>
  </w:style>
  <w:style w:type="character" w:customStyle="1" w:styleId="40">
    <w:name w:val="見出し 4 (文字)"/>
    <w:link w:val="4"/>
    <w:rsid w:val="008C43DD"/>
    <w:rPr>
      <w:rFonts w:ascii="ＭＳ 明朝" w:hAnsi="ＭＳ 明朝"/>
      <w:b/>
      <w:bCs/>
      <w:kern w:val="2"/>
      <w:sz w:val="21"/>
      <w:szCs w:val="21"/>
      <w:lang w:val="x-none" w:eastAsia="x-none"/>
    </w:rPr>
  </w:style>
  <w:style w:type="character" w:customStyle="1" w:styleId="50">
    <w:name w:val="見出し 5 (文字)"/>
    <w:link w:val="5"/>
    <w:rsid w:val="008C43DD"/>
    <w:rPr>
      <w:rFonts w:ascii="ＭＳ 明朝" w:hAnsi="ＭＳ 明朝"/>
      <w:kern w:val="2"/>
      <w:sz w:val="21"/>
      <w:szCs w:val="21"/>
      <w:lang w:val="x-none" w:eastAsia="x-none"/>
    </w:rPr>
  </w:style>
  <w:style w:type="character" w:styleId="ac">
    <w:name w:val="Hyperlink"/>
    <w:rsid w:val="00495DAE"/>
    <w:rPr>
      <w:color w:val="0000FF"/>
      <w:u w:val="single"/>
    </w:rPr>
  </w:style>
  <w:style w:type="character" w:customStyle="1" w:styleId="20">
    <w:name w:val="見出し 2 (文字)"/>
    <w:link w:val="2"/>
    <w:rsid w:val="0033034E"/>
    <w:rPr>
      <w:rFonts w:ascii="ＭＳ 明朝" w:hAnsi="ＭＳ 明朝"/>
      <w:kern w:val="2"/>
      <w:sz w:val="21"/>
      <w:szCs w:val="21"/>
    </w:rPr>
  </w:style>
  <w:style w:type="paragraph" w:customStyle="1" w:styleId="1310">
    <w:name w:val="表 (青) 131"/>
    <w:basedOn w:val="a"/>
    <w:uiPriority w:val="34"/>
    <w:qFormat/>
    <w:rsid w:val="00023AAA"/>
    <w:pPr>
      <w:ind w:leftChars="400" w:left="840"/>
    </w:pPr>
  </w:style>
  <w:style w:type="paragraph" w:styleId="ad">
    <w:name w:val="Revision"/>
    <w:hidden/>
    <w:uiPriority w:val="99"/>
    <w:semiHidden/>
    <w:rsid w:val="00BB7BC6"/>
    <w:rPr>
      <w:rFonts w:ascii="ＭＳ 明朝" w:hAnsi="ＭＳ 明朝"/>
      <w:kern w:val="2"/>
      <w:sz w:val="21"/>
      <w:szCs w:val="21"/>
    </w:rPr>
  </w:style>
  <w:style w:type="paragraph" w:styleId="ae">
    <w:name w:val="List Paragraph"/>
    <w:basedOn w:val="a"/>
    <w:uiPriority w:val="34"/>
    <w:qFormat/>
    <w:rsid w:val="004F2022"/>
    <w:pPr>
      <w:ind w:leftChars="400" w:left="840"/>
    </w:pPr>
  </w:style>
  <w:style w:type="character" w:customStyle="1" w:styleId="col-11">
    <w:name w:val="col-11"/>
    <w:basedOn w:val="a0"/>
    <w:rsid w:val="00CB02BD"/>
  </w:style>
  <w:style w:type="paragraph" w:styleId="Web">
    <w:name w:val="Normal (Web)"/>
    <w:basedOn w:val="a"/>
    <w:uiPriority w:val="99"/>
    <w:unhideWhenUsed/>
    <w:rsid w:val="008977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mrart">
    <w:name w:val="smrart"/>
    <w:basedOn w:val="a0"/>
    <w:rsid w:val="000F3D86"/>
  </w:style>
  <w:style w:type="table" w:styleId="af">
    <w:name w:val="Table Grid"/>
    <w:basedOn w:val="a1"/>
    <w:rsid w:val="00980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32757"/>
  </w:style>
  <w:style w:type="paragraph" w:styleId="af0">
    <w:name w:val="Plain Text"/>
    <w:basedOn w:val="a"/>
    <w:link w:val="af1"/>
    <w:uiPriority w:val="99"/>
    <w:unhideWhenUsed/>
    <w:rsid w:val="0014147C"/>
    <w:pPr>
      <w:jc w:val="left"/>
    </w:pPr>
    <w:rPr>
      <w:rFonts w:ascii="Meiryo UI" w:eastAsia="Meiryo UI" w:hAnsi="Courier New" w:cs="Courier New"/>
      <w:sz w:val="20"/>
    </w:rPr>
  </w:style>
  <w:style w:type="character" w:customStyle="1" w:styleId="af1">
    <w:name w:val="書式なし (文字)"/>
    <w:basedOn w:val="a0"/>
    <w:link w:val="af0"/>
    <w:uiPriority w:val="99"/>
    <w:rsid w:val="0014147C"/>
    <w:rPr>
      <w:rFonts w:ascii="Meiryo UI" w:eastAsia="Meiryo UI" w:hAnsi="Courier New" w:cs="Courier New"/>
      <w:kern w:val="2"/>
      <w:szCs w:val="21"/>
    </w:rPr>
  </w:style>
  <w:style w:type="character" w:customStyle="1" w:styleId="10">
    <w:name w:val="見出し 1 (文字)"/>
    <w:basedOn w:val="a0"/>
    <w:link w:val="1"/>
    <w:rsid w:val="00CF3CFC"/>
    <w:rPr>
      <w:rFonts w:asciiTheme="majorHAnsi" w:eastAsiaTheme="majorEastAsia" w:hAnsiTheme="majorHAns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584">
      <w:bodyDiv w:val="1"/>
      <w:marLeft w:val="0"/>
      <w:marRight w:val="0"/>
      <w:marTop w:val="0"/>
      <w:marBottom w:val="0"/>
      <w:divBdr>
        <w:top w:val="none" w:sz="0" w:space="0" w:color="auto"/>
        <w:left w:val="none" w:sz="0" w:space="0" w:color="auto"/>
        <w:bottom w:val="none" w:sz="0" w:space="0" w:color="auto"/>
        <w:right w:val="none" w:sz="0" w:space="0" w:color="auto"/>
      </w:divBdr>
    </w:div>
    <w:div w:id="54592509">
      <w:bodyDiv w:val="1"/>
      <w:marLeft w:val="0"/>
      <w:marRight w:val="0"/>
      <w:marTop w:val="0"/>
      <w:marBottom w:val="0"/>
      <w:divBdr>
        <w:top w:val="none" w:sz="0" w:space="0" w:color="auto"/>
        <w:left w:val="none" w:sz="0" w:space="0" w:color="auto"/>
        <w:bottom w:val="none" w:sz="0" w:space="0" w:color="auto"/>
        <w:right w:val="none" w:sz="0" w:space="0" w:color="auto"/>
      </w:divBdr>
      <w:divsChild>
        <w:div w:id="2037077939">
          <w:marLeft w:val="806"/>
          <w:marRight w:val="0"/>
          <w:marTop w:val="96"/>
          <w:marBottom w:val="0"/>
          <w:divBdr>
            <w:top w:val="none" w:sz="0" w:space="0" w:color="auto"/>
            <w:left w:val="none" w:sz="0" w:space="0" w:color="auto"/>
            <w:bottom w:val="none" w:sz="0" w:space="0" w:color="auto"/>
            <w:right w:val="none" w:sz="0" w:space="0" w:color="auto"/>
          </w:divBdr>
        </w:div>
      </w:divsChild>
    </w:div>
    <w:div w:id="146748948">
      <w:bodyDiv w:val="1"/>
      <w:marLeft w:val="0"/>
      <w:marRight w:val="0"/>
      <w:marTop w:val="0"/>
      <w:marBottom w:val="0"/>
      <w:divBdr>
        <w:top w:val="none" w:sz="0" w:space="0" w:color="auto"/>
        <w:left w:val="none" w:sz="0" w:space="0" w:color="auto"/>
        <w:bottom w:val="none" w:sz="0" w:space="0" w:color="auto"/>
        <w:right w:val="none" w:sz="0" w:space="0" w:color="auto"/>
      </w:divBdr>
    </w:div>
    <w:div w:id="175996353">
      <w:bodyDiv w:val="1"/>
      <w:marLeft w:val="0"/>
      <w:marRight w:val="0"/>
      <w:marTop w:val="0"/>
      <w:marBottom w:val="0"/>
      <w:divBdr>
        <w:top w:val="none" w:sz="0" w:space="0" w:color="auto"/>
        <w:left w:val="none" w:sz="0" w:space="0" w:color="auto"/>
        <w:bottom w:val="none" w:sz="0" w:space="0" w:color="auto"/>
        <w:right w:val="none" w:sz="0" w:space="0" w:color="auto"/>
      </w:divBdr>
    </w:div>
    <w:div w:id="242841195">
      <w:bodyDiv w:val="1"/>
      <w:marLeft w:val="0"/>
      <w:marRight w:val="0"/>
      <w:marTop w:val="0"/>
      <w:marBottom w:val="0"/>
      <w:divBdr>
        <w:top w:val="none" w:sz="0" w:space="0" w:color="auto"/>
        <w:left w:val="none" w:sz="0" w:space="0" w:color="auto"/>
        <w:bottom w:val="none" w:sz="0" w:space="0" w:color="auto"/>
        <w:right w:val="none" w:sz="0" w:space="0" w:color="auto"/>
      </w:divBdr>
    </w:div>
    <w:div w:id="300424411">
      <w:bodyDiv w:val="1"/>
      <w:marLeft w:val="0"/>
      <w:marRight w:val="0"/>
      <w:marTop w:val="0"/>
      <w:marBottom w:val="0"/>
      <w:divBdr>
        <w:top w:val="none" w:sz="0" w:space="0" w:color="auto"/>
        <w:left w:val="none" w:sz="0" w:space="0" w:color="auto"/>
        <w:bottom w:val="none" w:sz="0" w:space="0" w:color="auto"/>
        <w:right w:val="none" w:sz="0" w:space="0" w:color="auto"/>
      </w:divBdr>
      <w:divsChild>
        <w:div w:id="1488012623">
          <w:marLeft w:val="806"/>
          <w:marRight w:val="0"/>
          <w:marTop w:val="96"/>
          <w:marBottom w:val="0"/>
          <w:divBdr>
            <w:top w:val="none" w:sz="0" w:space="0" w:color="auto"/>
            <w:left w:val="none" w:sz="0" w:space="0" w:color="auto"/>
            <w:bottom w:val="none" w:sz="0" w:space="0" w:color="auto"/>
            <w:right w:val="none" w:sz="0" w:space="0" w:color="auto"/>
          </w:divBdr>
        </w:div>
      </w:divsChild>
    </w:div>
    <w:div w:id="362021261">
      <w:bodyDiv w:val="1"/>
      <w:marLeft w:val="0"/>
      <w:marRight w:val="0"/>
      <w:marTop w:val="0"/>
      <w:marBottom w:val="0"/>
      <w:divBdr>
        <w:top w:val="none" w:sz="0" w:space="0" w:color="auto"/>
        <w:left w:val="none" w:sz="0" w:space="0" w:color="auto"/>
        <w:bottom w:val="none" w:sz="0" w:space="0" w:color="auto"/>
        <w:right w:val="none" w:sz="0" w:space="0" w:color="auto"/>
      </w:divBdr>
    </w:div>
    <w:div w:id="390806533">
      <w:bodyDiv w:val="1"/>
      <w:marLeft w:val="0"/>
      <w:marRight w:val="0"/>
      <w:marTop w:val="0"/>
      <w:marBottom w:val="0"/>
      <w:divBdr>
        <w:top w:val="none" w:sz="0" w:space="0" w:color="auto"/>
        <w:left w:val="none" w:sz="0" w:space="0" w:color="auto"/>
        <w:bottom w:val="none" w:sz="0" w:space="0" w:color="auto"/>
        <w:right w:val="none" w:sz="0" w:space="0" w:color="auto"/>
      </w:divBdr>
    </w:div>
    <w:div w:id="699165394">
      <w:bodyDiv w:val="1"/>
      <w:marLeft w:val="0"/>
      <w:marRight w:val="0"/>
      <w:marTop w:val="0"/>
      <w:marBottom w:val="0"/>
      <w:divBdr>
        <w:top w:val="none" w:sz="0" w:space="0" w:color="auto"/>
        <w:left w:val="none" w:sz="0" w:space="0" w:color="auto"/>
        <w:bottom w:val="none" w:sz="0" w:space="0" w:color="auto"/>
        <w:right w:val="none" w:sz="0" w:space="0" w:color="auto"/>
      </w:divBdr>
    </w:div>
    <w:div w:id="908228575">
      <w:bodyDiv w:val="1"/>
      <w:marLeft w:val="0"/>
      <w:marRight w:val="0"/>
      <w:marTop w:val="0"/>
      <w:marBottom w:val="0"/>
      <w:divBdr>
        <w:top w:val="none" w:sz="0" w:space="0" w:color="auto"/>
        <w:left w:val="none" w:sz="0" w:space="0" w:color="auto"/>
        <w:bottom w:val="none" w:sz="0" w:space="0" w:color="auto"/>
        <w:right w:val="none" w:sz="0" w:space="0" w:color="auto"/>
      </w:divBdr>
    </w:div>
    <w:div w:id="925307715">
      <w:bodyDiv w:val="1"/>
      <w:marLeft w:val="0"/>
      <w:marRight w:val="0"/>
      <w:marTop w:val="0"/>
      <w:marBottom w:val="0"/>
      <w:divBdr>
        <w:top w:val="none" w:sz="0" w:space="0" w:color="auto"/>
        <w:left w:val="none" w:sz="0" w:space="0" w:color="auto"/>
        <w:bottom w:val="none" w:sz="0" w:space="0" w:color="auto"/>
        <w:right w:val="none" w:sz="0" w:space="0" w:color="auto"/>
      </w:divBdr>
    </w:div>
    <w:div w:id="1138495364">
      <w:bodyDiv w:val="1"/>
      <w:marLeft w:val="0"/>
      <w:marRight w:val="0"/>
      <w:marTop w:val="0"/>
      <w:marBottom w:val="0"/>
      <w:divBdr>
        <w:top w:val="none" w:sz="0" w:space="0" w:color="auto"/>
        <w:left w:val="none" w:sz="0" w:space="0" w:color="auto"/>
        <w:bottom w:val="none" w:sz="0" w:space="0" w:color="auto"/>
        <w:right w:val="none" w:sz="0" w:space="0" w:color="auto"/>
      </w:divBdr>
      <w:divsChild>
        <w:div w:id="803238154">
          <w:marLeft w:val="806"/>
          <w:marRight w:val="0"/>
          <w:marTop w:val="96"/>
          <w:marBottom w:val="0"/>
          <w:divBdr>
            <w:top w:val="none" w:sz="0" w:space="0" w:color="auto"/>
            <w:left w:val="none" w:sz="0" w:space="0" w:color="auto"/>
            <w:bottom w:val="none" w:sz="0" w:space="0" w:color="auto"/>
            <w:right w:val="none" w:sz="0" w:space="0" w:color="auto"/>
          </w:divBdr>
        </w:div>
      </w:divsChild>
    </w:div>
    <w:div w:id="1169254053">
      <w:bodyDiv w:val="1"/>
      <w:marLeft w:val="0"/>
      <w:marRight w:val="0"/>
      <w:marTop w:val="0"/>
      <w:marBottom w:val="0"/>
      <w:divBdr>
        <w:top w:val="none" w:sz="0" w:space="0" w:color="auto"/>
        <w:left w:val="none" w:sz="0" w:space="0" w:color="auto"/>
        <w:bottom w:val="none" w:sz="0" w:space="0" w:color="auto"/>
        <w:right w:val="none" w:sz="0" w:space="0" w:color="auto"/>
      </w:divBdr>
      <w:divsChild>
        <w:div w:id="1208834730">
          <w:marLeft w:val="446"/>
          <w:marRight w:val="0"/>
          <w:marTop w:val="240"/>
          <w:marBottom w:val="0"/>
          <w:divBdr>
            <w:top w:val="none" w:sz="0" w:space="0" w:color="auto"/>
            <w:left w:val="none" w:sz="0" w:space="0" w:color="auto"/>
            <w:bottom w:val="none" w:sz="0" w:space="0" w:color="auto"/>
            <w:right w:val="none" w:sz="0" w:space="0" w:color="auto"/>
          </w:divBdr>
        </w:div>
      </w:divsChild>
    </w:div>
    <w:div w:id="1180316343">
      <w:bodyDiv w:val="1"/>
      <w:marLeft w:val="0"/>
      <w:marRight w:val="0"/>
      <w:marTop w:val="0"/>
      <w:marBottom w:val="0"/>
      <w:divBdr>
        <w:top w:val="none" w:sz="0" w:space="0" w:color="auto"/>
        <w:left w:val="none" w:sz="0" w:space="0" w:color="auto"/>
        <w:bottom w:val="none" w:sz="0" w:space="0" w:color="auto"/>
        <w:right w:val="none" w:sz="0" w:space="0" w:color="auto"/>
      </w:divBdr>
    </w:div>
    <w:div w:id="1183858731">
      <w:bodyDiv w:val="1"/>
      <w:marLeft w:val="0"/>
      <w:marRight w:val="0"/>
      <w:marTop w:val="0"/>
      <w:marBottom w:val="0"/>
      <w:divBdr>
        <w:top w:val="none" w:sz="0" w:space="0" w:color="auto"/>
        <w:left w:val="none" w:sz="0" w:space="0" w:color="auto"/>
        <w:bottom w:val="none" w:sz="0" w:space="0" w:color="auto"/>
        <w:right w:val="none" w:sz="0" w:space="0" w:color="auto"/>
      </w:divBdr>
    </w:div>
    <w:div w:id="1221668720">
      <w:bodyDiv w:val="1"/>
      <w:marLeft w:val="0"/>
      <w:marRight w:val="0"/>
      <w:marTop w:val="0"/>
      <w:marBottom w:val="0"/>
      <w:divBdr>
        <w:top w:val="none" w:sz="0" w:space="0" w:color="auto"/>
        <w:left w:val="none" w:sz="0" w:space="0" w:color="auto"/>
        <w:bottom w:val="none" w:sz="0" w:space="0" w:color="auto"/>
        <w:right w:val="none" w:sz="0" w:space="0" w:color="auto"/>
      </w:divBdr>
    </w:div>
    <w:div w:id="1464343626">
      <w:bodyDiv w:val="1"/>
      <w:marLeft w:val="0"/>
      <w:marRight w:val="0"/>
      <w:marTop w:val="0"/>
      <w:marBottom w:val="0"/>
      <w:divBdr>
        <w:top w:val="none" w:sz="0" w:space="0" w:color="auto"/>
        <w:left w:val="none" w:sz="0" w:space="0" w:color="auto"/>
        <w:bottom w:val="none" w:sz="0" w:space="0" w:color="auto"/>
        <w:right w:val="none" w:sz="0" w:space="0" w:color="auto"/>
      </w:divBdr>
      <w:divsChild>
        <w:div w:id="273445558">
          <w:marLeft w:val="806"/>
          <w:marRight w:val="0"/>
          <w:marTop w:val="96"/>
          <w:marBottom w:val="0"/>
          <w:divBdr>
            <w:top w:val="none" w:sz="0" w:space="0" w:color="auto"/>
            <w:left w:val="none" w:sz="0" w:space="0" w:color="auto"/>
            <w:bottom w:val="none" w:sz="0" w:space="0" w:color="auto"/>
            <w:right w:val="none" w:sz="0" w:space="0" w:color="auto"/>
          </w:divBdr>
        </w:div>
      </w:divsChild>
    </w:div>
    <w:div w:id="1521891882">
      <w:bodyDiv w:val="1"/>
      <w:marLeft w:val="0"/>
      <w:marRight w:val="0"/>
      <w:marTop w:val="0"/>
      <w:marBottom w:val="0"/>
      <w:divBdr>
        <w:top w:val="none" w:sz="0" w:space="0" w:color="auto"/>
        <w:left w:val="none" w:sz="0" w:space="0" w:color="auto"/>
        <w:bottom w:val="none" w:sz="0" w:space="0" w:color="auto"/>
        <w:right w:val="none" w:sz="0" w:space="0" w:color="auto"/>
      </w:divBdr>
    </w:div>
    <w:div w:id="1531646373">
      <w:bodyDiv w:val="1"/>
      <w:marLeft w:val="0"/>
      <w:marRight w:val="0"/>
      <w:marTop w:val="0"/>
      <w:marBottom w:val="0"/>
      <w:divBdr>
        <w:top w:val="none" w:sz="0" w:space="0" w:color="auto"/>
        <w:left w:val="none" w:sz="0" w:space="0" w:color="auto"/>
        <w:bottom w:val="none" w:sz="0" w:space="0" w:color="auto"/>
        <w:right w:val="none" w:sz="0" w:space="0" w:color="auto"/>
      </w:divBdr>
    </w:div>
    <w:div w:id="1595478176">
      <w:bodyDiv w:val="1"/>
      <w:marLeft w:val="0"/>
      <w:marRight w:val="0"/>
      <w:marTop w:val="0"/>
      <w:marBottom w:val="0"/>
      <w:divBdr>
        <w:top w:val="none" w:sz="0" w:space="0" w:color="auto"/>
        <w:left w:val="none" w:sz="0" w:space="0" w:color="auto"/>
        <w:bottom w:val="none" w:sz="0" w:space="0" w:color="auto"/>
        <w:right w:val="none" w:sz="0" w:space="0" w:color="auto"/>
      </w:divBdr>
    </w:div>
    <w:div w:id="1627925415">
      <w:bodyDiv w:val="1"/>
      <w:marLeft w:val="0"/>
      <w:marRight w:val="0"/>
      <w:marTop w:val="0"/>
      <w:marBottom w:val="0"/>
      <w:divBdr>
        <w:top w:val="none" w:sz="0" w:space="0" w:color="auto"/>
        <w:left w:val="none" w:sz="0" w:space="0" w:color="auto"/>
        <w:bottom w:val="none" w:sz="0" w:space="0" w:color="auto"/>
        <w:right w:val="none" w:sz="0" w:space="0" w:color="auto"/>
      </w:divBdr>
    </w:div>
    <w:div w:id="1690722061">
      <w:bodyDiv w:val="1"/>
      <w:marLeft w:val="0"/>
      <w:marRight w:val="0"/>
      <w:marTop w:val="0"/>
      <w:marBottom w:val="0"/>
      <w:divBdr>
        <w:top w:val="none" w:sz="0" w:space="0" w:color="auto"/>
        <w:left w:val="none" w:sz="0" w:space="0" w:color="auto"/>
        <w:bottom w:val="none" w:sz="0" w:space="0" w:color="auto"/>
        <w:right w:val="none" w:sz="0" w:space="0" w:color="auto"/>
      </w:divBdr>
    </w:div>
    <w:div w:id="1762753358">
      <w:bodyDiv w:val="1"/>
      <w:marLeft w:val="0"/>
      <w:marRight w:val="0"/>
      <w:marTop w:val="0"/>
      <w:marBottom w:val="0"/>
      <w:divBdr>
        <w:top w:val="none" w:sz="0" w:space="0" w:color="auto"/>
        <w:left w:val="none" w:sz="0" w:space="0" w:color="auto"/>
        <w:bottom w:val="none" w:sz="0" w:space="0" w:color="auto"/>
        <w:right w:val="none" w:sz="0" w:space="0" w:color="auto"/>
      </w:divBdr>
    </w:div>
    <w:div w:id="1798335638">
      <w:bodyDiv w:val="1"/>
      <w:marLeft w:val="0"/>
      <w:marRight w:val="0"/>
      <w:marTop w:val="0"/>
      <w:marBottom w:val="0"/>
      <w:divBdr>
        <w:top w:val="none" w:sz="0" w:space="0" w:color="auto"/>
        <w:left w:val="none" w:sz="0" w:space="0" w:color="auto"/>
        <w:bottom w:val="none" w:sz="0" w:space="0" w:color="auto"/>
        <w:right w:val="none" w:sz="0" w:space="0" w:color="auto"/>
      </w:divBdr>
    </w:div>
    <w:div w:id="21010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gsi-cyberjapan/gsima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si.go.jp/kikakuchousei/kikakuchousei40182.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aps.gsi.go.jp/development/ichiran.html" TargetMode="External"/><Relationship Id="rId4" Type="http://schemas.openxmlformats.org/officeDocument/2006/relationships/webSettings" Target="webSettings.xml"/><Relationship Id="rId9" Type="http://schemas.openxmlformats.org/officeDocument/2006/relationships/hyperlink" Target="https://maps.gsi.go.jp/development/siyou.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4033</Words>
  <Characters>899</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2019-09-20T05:56:00Z</dcterms:created>
  <dcterms:modified xsi:type="dcterms:W3CDTF">2021-05-18T04:44:00Z</dcterms:modified>
</cp:coreProperties>
</file>